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C7014" w14:textId="75D0B6FB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0"/>
        <w:rPr>
          <w:rFonts w:ascii="Segoe UI" w:eastAsia="Times New Roman" w:hAnsi="Segoe UI" w:cs="Segoe UI"/>
          <w:color w:val="212529"/>
          <w:kern w:val="36"/>
          <w:sz w:val="48"/>
          <w:szCs w:val="48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36"/>
          <w:sz w:val="48"/>
          <w:szCs w:val="48"/>
          <w14:ligatures w14:val="none"/>
        </w:rPr>
        <w:t>Laboratorio 0: Configuración del entorno de laboratori</w:t>
      </w:r>
      <w:r w:rsidR="007530DE">
        <w:rPr>
          <w:rFonts w:ascii="Segoe UI" w:eastAsia="Times New Roman" w:hAnsi="Segoe UI" w:cs="Segoe UI"/>
          <w:color w:val="212529"/>
          <w:kern w:val="36"/>
          <w:sz w:val="48"/>
          <w:szCs w:val="48"/>
          <w14:ligatures w14:val="none"/>
        </w:rPr>
        <w:t>o</w:t>
      </w:r>
    </w:p>
    <w:p w14:paraId="233463B8" w14:textId="2CBE774C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 xml:space="preserve">Ejercicio 1: </w:t>
      </w:r>
      <w:r w:rsidR="004F2F3D" w:rsidRPr="004F2F3D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>Asignación de licencia de prueba de Power Apps</w:t>
      </w:r>
    </w:p>
    <w:p w14:paraId="2BE24304" w14:textId="77777777" w:rsidR="005F6104" w:rsidRPr="008900ED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Abra un navegador web en su máquina virtual y vaya a </w:t>
      </w:r>
      <w:hyperlink r:id="rId5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https://powerapps.microsoft.com/en-us/free/</w:t>
        </w:r>
      </w:hyperlink>
    </w:p>
    <w:p w14:paraId="2231BAA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29856781" wp14:editId="7DE09940">
            <wp:extent cx="9321800" cy="4883150"/>
            <wp:effectExtent l="0" t="0" r="0" b="0"/>
            <wp:docPr id="990" name="Picture 44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1ABF2" w14:textId="6AEB5DF4" w:rsidR="005F6104" w:rsidRPr="004F2F3D" w:rsidRDefault="005F6104" w:rsidP="004F2F3D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Seleccion</w:t>
      </w:r>
      <w:r w:rsidR="004F2F3D">
        <w:rPr>
          <w:rFonts w:ascii="Segoe UI" w:eastAsia="Times New Roman" w:hAnsi="Segoe UI" w:cs="Segoe UI"/>
          <w:color w:val="212529"/>
          <w:kern w:val="0"/>
          <w14:ligatures w14:val="none"/>
        </w:rPr>
        <w:t>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4F2F3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free</w:t>
      </w:r>
      <w:r w:rsidR="004F2F3D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EBE4D9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C6420D7" wp14:editId="184CA3DC">
            <wp:extent cx="9321800" cy="5060950"/>
            <wp:effectExtent l="0" t="0" r="0" b="6350"/>
            <wp:docPr id="991" name="Picture 43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Screensho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44CAF" w14:textId="1E8F3958" w:rsidR="005F6104" w:rsidRPr="008900ED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Ingrese sus credenciales de administrador de Office 365, marque la casilla de verificación para aceptar el acuerdo y haga clic en </w:t>
      </w:r>
      <w:r w:rsidR="004F2F3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your free trial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20EECEC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F36FAE6" wp14:editId="0B442A71">
            <wp:extent cx="9321800" cy="5283200"/>
            <wp:effectExtent l="0" t="0" r="0" b="0"/>
            <wp:docPr id="992" name="Picture 43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Screensho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B125" w14:textId="77777777" w:rsidR="005F6104" w:rsidRPr="008900ED" w:rsidRDefault="005F6104" w:rsidP="005F6104">
      <w:pPr>
        <w:shd w:val="clear" w:color="auto" w:fill="E2E3E5"/>
        <w:spacing w:line="240" w:lineRule="auto"/>
        <w:ind w:left="720"/>
        <w:rPr>
          <w:rFonts w:ascii="Segoe UI" w:eastAsia="Times New Roman" w:hAnsi="Segoe UI" w:cs="Segoe UI"/>
          <w:color w:val="2B2F32"/>
          <w:kern w:val="0"/>
          <w14:ligatures w14:val="none"/>
        </w:rPr>
      </w:pPr>
      <w:r w:rsidRPr="008900ED">
        <w:rPr>
          <w:rFonts w:ascii="Segoe UI" w:eastAsia="Times New Roman" w:hAnsi="Segoe UI" w:cs="Segoe UI"/>
          <w:b/>
          <w:bCs/>
          <w:color w:val="2B2F32"/>
          <w:kern w:val="0"/>
          <w14:ligatures w14:val="none"/>
        </w:rPr>
        <w:t xml:space="preserve">Nota: </w:t>
      </w:r>
      <w:r w:rsidRPr="008900ED">
        <w:rPr>
          <w:rFonts w:ascii="Segoe UI" w:eastAsia="Times New Roman" w:hAnsi="Segoe UI" w:cs="Segoe UI"/>
          <w:color w:val="2B2F32"/>
          <w:kern w:val="0"/>
          <w14:ligatures w14:val="none"/>
        </w:rPr>
        <w:t>Verifique que haya ingresado correctamente las credenciales de administrador. Al pegar, podría faltar algún carácter, por lo que deberá ingresarlo manualmente.</w:t>
      </w:r>
    </w:p>
    <w:p w14:paraId="58189907" w14:textId="4FF05E54" w:rsidR="005F6104" w:rsidRPr="008900ED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4F2F3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Yes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ventana </w:t>
      </w:r>
      <w:r w:rsidR="004F2F3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Stay signed-in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2B3916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11CDF35" wp14:editId="5BABC9E5">
            <wp:extent cx="9321800" cy="6819900"/>
            <wp:effectExtent l="0" t="0" r="0" b="0"/>
            <wp:docPr id="993" name="Picture 43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Screensho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E4A40" w14:textId="4FDB1B1B" w:rsidR="005F6104" w:rsidRPr="008900ED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Si se le solicita, proporcione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la información de contacto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como se muestra a continuación y luego seleccione </w:t>
      </w:r>
      <w:r w:rsidR="00F16819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Submit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3D362AC" w14:textId="095D0F59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Correo electrónico: </w:t>
      </w:r>
      <w:r w:rsidR="00F16819" w:rsidRPr="00F1681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Las </w:t>
      </w:r>
      <w:r w:rsidR="00F1681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redenciales de </w:t>
      </w:r>
      <w:r w:rsidR="00F1681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tenant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administrador de Office 365</w:t>
      </w:r>
      <w:r w:rsidR="00F1681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6F7D5033" w14:textId="0E1A7574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País/región: </w:t>
      </w:r>
      <w:r w:rsidR="00F16819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</w:p>
    <w:p w14:paraId="357AAE1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Número de teléfono: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 número de teléfono</w:t>
      </w:r>
    </w:p>
    <w:p w14:paraId="3E74674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86D47A1" wp14:editId="4361EBD7">
            <wp:extent cx="6934200" cy="4057650"/>
            <wp:effectExtent l="0" t="0" r="0" b="0"/>
            <wp:docPr id="994" name="Picture 43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722C" w14:textId="77777777" w:rsidR="005F6104" w:rsidRPr="008900ED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Ahora puede ver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la página de inicio de Power Apps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el entorno de desarrollador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Dev One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está creado para usted.</w:t>
      </w:r>
    </w:p>
    <w:p w14:paraId="2FEACCF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EA176B7" wp14:editId="33541BA1">
            <wp:extent cx="6934200" cy="4089400"/>
            <wp:effectExtent l="0" t="0" r="0" b="6350"/>
            <wp:docPr id="995" name="Picture 43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D8EE" w14:textId="6962B5FE" w:rsidR="005F6104" w:rsidRPr="00F16819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Abra la nueva pestaña y acceda al Centro de administración de Power Platform. Para ello, acceda a </w:t>
      </w:r>
      <w:hyperlink r:id="rId12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https://admin.powerplatform.microsoft.com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Si es necesario, inicie sesión con sus credenciales de administrador de </w:t>
      </w:r>
      <w:r w:rsidR="00F16819">
        <w:rPr>
          <w:rFonts w:ascii="Segoe UI" w:eastAsia="Times New Roman" w:hAnsi="Segoe UI" w:cs="Segoe UI"/>
          <w:color w:val="212529"/>
          <w:kern w:val="0"/>
          <w14:ligatures w14:val="none"/>
        </w:rPr>
        <w:t>tenant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de Office 365. </w:t>
      </w:r>
      <w:r w:rsidRPr="00F16819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 xml:space="preserve">Cierre </w:t>
      </w:r>
      <w:r w:rsidRPr="00F16819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la </w:t>
      </w:r>
      <w:r w:rsidRPr="00F16819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 xml:space="preserve">ventana emergente </w:t>
      </w:r>
      <w:r w:rsidRPr="00F16819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"</w:t>
      </w:r>
      <w:r w:rsidR="00F16819" w:rsidRPr="00F16819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Welcome to the new Power Platform admin center</w:t>
      </w:r>
      <w:r w:rsidRPr="00F16819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".</w:t>
      </w:r>
    </w:p>
    <w:p w14:paraId="307D063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CB4BE77" wp14:editId="7CFB9FF0">
            <wp:extent cx="9321800" cy="4254500"/>
            <wp:effectExtent l="0" t="0" r="0" b="0"/>
            <wp:docPr id="996" name="Picture 43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5693" w14:textId="593E3619" w:rsidR="005F6104" w:rsidRPr="008900ED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Desde el panel de navegación izquierdo, seleccione </w:t>
      </w:r>
      <w:r w:rsidR="00DF5D8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Manage</w:t>
      </w:r>
      <w:r w:rsidR="00DF5D8B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&gt; </w:t>
      </w:r>
      <w:r w:rsidR="00DF5D8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Environments</w:t>
      </w:r>
      <w:r w:rsidR="00DF5D8B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podrá ver que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Dev One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es su entorno de Dataverse.</w:t>
      </w:r>
    </w:p>
    <w:p w14:paraId="48FD17E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C33A9AE" wp14:editId="45015CD7">
            <wp:extent cx="9321800" cy="4756150"/>
            <wp:effectExtent l="0" t="0" r="0" b="6350"/>
            <wp:docPr id="997" name="Picture 43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ABDF" w14:textId="27A2442E" w:rsidR="005F6104" w:rsidRPr="008900ED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Ahora puede pasar al siguiente ejercicio.</w:t>
      </w:r>
    </w:p>
    <w:p w14:paraId="52F05145" w14:textId="77777777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>Ejercicio 2: Crear un equipo en Microsoft Teams y habilitar la transcripción en Teams</w:t>
      </w:r>
    </w:p>
    <w:p w14:paraId="686A93F0" w14:textId="77777777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Tarea 1: Crear un equipo en Microsoft Teams</w:t>
      </w:r>
    </w:p>
    <w:p w14:paraId="5BBA5027" w14:textId="234B1974" w:rsidR="005F6104" w:rsidRPr="008900ED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Inicie sesión en Microsoft Teams usando </w:t>
      </w:r>
      <w:hyperlink r:id="rId15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https://teams.microsoft.com/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con sus credenciales de </w:t>
      </w:r>
      <w:r w:rsidR="006A23FC">
        <w:rPr>
          <w:rFonts w:ascii="Segoe UI" w:eastAsia="Times New Roman" w:hAnsi="Segoe UI" w:cs="Segoe UI"/>
          <w:color w:val="212529"/>
          <w:kern w:val="0"/>
          <w14:ligatures w14:val="none"/>
        </w:rPr>
        <w:t>tenant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de Office 365.</w:t>
      </w:r>
    </w:p>
    <w:p w14:paraId="15A1CC93" w14:textId="6E045C4B" w:rsidR="005F6104" w:rsidRPr="008900ED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6A23FC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En </w:t>
      </w:r>
      <w:r w:rsidR="006A23FC" w:rsidRPr="006A23FC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Get to know Teams</w:t>
      </w:r>
      <w:r w:rsidRPr="006A23FC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, seleccion</w:t>
      </w:r>
      <w:r w:rsidR="006A23FC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e</w:t>
      </w:r>
      <w:r w:rsidRPr="006A23FC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 </w:t>
      </w:r>
      <w:r w:rsidR="006A23FC" w:rsidRPr="006A23FC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Get Started</w:t>
      </w:r>
      <w:r w:rsidRPr="006A23FC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.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Cierr</w:t>
      </w:r>
      <w:r w:rsidR="006A23FC">
        <w:rPr>
          <w:rFonts w:ascii="Segoe UI" w:eastAsia="Times New Roman" w:hAnsi="Segoe UI" w:cs="Segoe UI"/>
          <w:color w:val="212529"/>
          <w:kern w:val="0"/>
          <w14:ligatures w14:val="none"/>
        </w:rPr>
        <w:t>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la ventana que </w:t>
      </w:r>
      <w:r w:rsidR="006A23FC">
        <w:rPr>
          <w:rFonts w:ascii="Segoe UI" w:eastAsia="Times New Roman" w:hAnsi="Segoe UI" w:cs="Segoe UI"/>
          <w:color w:val="212529"/>
          <w:kern w:val="0"/>
          <w14:ligatures w14:val="none"/>
        </w:rPr>
        <w:t>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 pide escanear el código QR.</w:t>
      </w:r>
    </w:p>
    <w:p w14:paraId="7B31E62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0537BC5" wp14:editId="7DC02255">
            <wp:extent cx="4895850" cy="4737100"/>
            <wp:effectExtent l="0" t="0" r="0" b="6350"/>
            <wp:docPr id="998" name="Picture 43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AD0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EF21B0D" wp14:editId="3904AB72">
            <wp:extent cx="9321800" cy="7194550"/>
            <wp:effectExtent l="0" t="0" r="0" b="6350"/>
            <wp:docPr id="999" name="Picture 43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71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5C260" w14:textId="49149FDF" w:rsidR="005F6104" w:rsidRPr="008900ED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lado izquierdo de </w:t>
      </w:r>
      <w:r w:rsidR="00FA58E0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Teams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haga clic en </w:t>
      </w:r>
      <w:r w:rsidR="00FA58E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Teams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haga clic en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+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 Para </w:t>
      </w:r>
      <w:r w:rsidR="00FA58E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Join or create a team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64EDF1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3321992" wp14:editId="340BB1C2">
            <wp:extent cx="9321800" cy="5264150"/>
            <wp:effectExtent l="0" t="0" r="0" b="0"/>
            <wp:docPr id="1000" name="Picture 4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1B698" w14:textId="1705879C" w:rsidR="005F6104" w:rsidRPr="008900ED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Haga clic en </w:t>
      </w:r>
      <w:r w:rsidR="00FA58E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Create team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A56D07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FAF3067" wp14:editId="3EE0B07E">
            <wp:extent cx="7016750" cy="6673850"/>
            <wp:effectExtent l="0" t="0" r="0" b="0"/>
            <wp:docPr id="1001" name="Picture 42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0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561F" w14:textId="2D31B138" w:rsidR="005F6104" w:rsidRPr="008900ED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Ingrese el nombre del equipo como </w:t>
      </w:r>
      <w:hyperlink r:id="rId20" w:history="1">
        <w:r w:rsidR="00C3422D"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Test Team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En el campo </w:t>
      </w:r>
      <w:r w:rsidR="00C3422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Name the first channel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,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ingrese </w:t>
      </w:r>
      <w:hyperlink r:id="rId21" w:history="1">
        <w:hyperlink r:id="rId22" w:history="1">
          <w:r w:rsidR="00C3422D" w:rsidRPr="008900ED">
            <w:rPr>
              <w:rFonts w:ascii="inherit" w:eastAsia="Times New Roman" w:hAnsi="inherit" w:cs="Courier New"/>
              <w:b/>
              <w:bCs/>
              <w:color w:val="1F8336"/>
              <w:kern w:val="0"/>
              <w14:ligatures w14:val="none"/>
            </w:rPr>
            <w:t>TestChannel</w:t>
          </w:r>
        </w:hyperlink>
        <w:r w:rsidR="00C3422D" w:rsidRPr="008900ED">
          <w:rPr>
            <w:rFonts w:ascii="Segoe UI" w:eastAsia="Times New Roman" w:hAnsi="Segoe UI" w:cs="Segoe UI"/>
            <w:color w:val="212529"/>
            <w:kern w:val="0"/>
            <w14:ligatures w14:val="none"/>
          </w:rPr>
          <w:t> </w:t>
        </w:r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haga clic en </w:t>
      </w:r>
      <w:r w:rsidR="00C3422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Private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25FF994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CDF99C7" wp14:editId="391B567D">
            <wp:extent cx="9321800" cy="6235700"/>
            <wp:effectExtent l="0" t="0" r="0" b="0"/>
            <wp:docPr id="1002" name="Picture 42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Screensho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23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5DEF" w14:textId="5CBD0D74" w:rsidR="005F6104" w:rsidRPr="008900ED" w:rsidRDefault="005F6104" w:rsidP="005F610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Seleccion</w:t>
      </w:r>
      <w:r w:rsidR="006F5744">
        <w:rPr>
          <w:rFonts w:ascii="Segoe UI" w:eastAsia="Times New Roman" w:hAnsi="Segoe UI" w:cs="Segoe UI"/>
          <w:color w:val="212529"/>
          <w:kern w:val="0"/>
          <w14:ligatures w14:val="none"/>
        </w:rPr>
        <w:t>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6F574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Org-wide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2B28808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8D1C22A" wp14:editId="5212AD68">
            <wp:extent cx="9321800" cy="5257800"/>
            <wp:effectExtent l="0" t="0" r="0" b="0"/>
            <wp:docPr id="1003" name="Picture 42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 descr="Screensho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7C2F" w14:textId="666DD017" w:rsidR="005F6104" w:rsidRPr="008900ED" w:rsidRDefault="005F6104" w:rsidP="005F610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6F574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Create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B21048B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1935B0E" wp14:editId="7D18ED9E">
            <wp:extent cx="9321800" cy="6229350"/>
            <wp:effectExtent l="0" t="0" r="0" b="0"/>
            <wp:docPr id="1004" name="Picture 42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Screensho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30CC" w14:textId="77777777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Tarea 2: Habilitar la transcripción en Teams</w:t>
      </w:r>
    </w:p>
    <w:p w14:paraId="5134D5F4" w14:textId="72AC3204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Inicie sesión en </w:t>
      </w:r>
      <w:r w:rsidR="006F574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Microsoft Teams admin center</w:t>
      </w:r>
      <w:r w:rsidR="006F574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hyperlink r:id="rId26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https://admin.teams.microsoft.com/dashboard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300D54B" w14:textId="3891A7E4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Desde el panel de navegación izquierdo, seleccione </w:t>
      </w:r>
      <w:r w:rsidR="006F574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Meetings &gt; Meeting policies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2038E6B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060B5D1" wp14:editId="592BF0A9">
            <wp:extent cx="5695950" cy="11760200"/>
            <wp:effectExtent l="0" t="0" r="0" b="0"/>
            <wp:docPr id="1005" name="Picture 42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176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4F33" w14:textId="42AE320D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Seleccione </w:t>
      </w:r>
      <w:r w:rsidR="00EE6AE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Global (Org-wide default) policy</w:t>
      </w:r>
      <w:r w:rsidR="00EE6AEC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pestaña </w:t>
      </w:r>
      <w:r w:rsidR="00EE6AE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Manage policies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E9A377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5BC6627" wp14:editId="27A7A915">
            <wp:extent cx="8991600" cy="7969250"/>
            <wp:effectExtent l="0" t="0" r="0" b="0"/>
            <wp:docPr id="1006" name="Picture 42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Screensho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79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A159" w14:textId="626F241F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En la sección </w:t>
      </w:r>
      <w:r w:rsidR="00EE0DF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Recording and transcription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cambie el botón </w:t>
      </w:r>
      <w:r w:rsidR="00EE0DF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Transcription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a </w:t>
      </w:r>
      <w:r w:rsidR="00EE0DFE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On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EE0DF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</w:t>
      </w:r>
      <w:r w:rsidR="00EE0DFE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0633AF1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60E45F8" wp14:editId="4C9F35E7">
            <wp:extent cx="8991600" cy="5149850"/>
            <wp:effectExtent l="0" t="0" r="0" b="0"/>
            <wp:docPr id="1007" name="Picture 42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Screensho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FF4C" w14:textId="23C87C4A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Confirm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para realizar cambios.</w:t>
      </w:r>
    </w:p>
    <w:p w14:paraId="1E3BC19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2E3AD99" wp14:editId="43876F6B">
            <wp:extent cx="8991600" cy="3448050"/>
            <wp:effectExtent l="0" t="0" r="0" b="0"/>
            <wp:docPr id="1008" name="Picture 42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 descr="Screensho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22BA" w14:textId="2E8D9F24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panel de navegación izquierdo, seleccione </w:t>
      </w:r>
      <w:r w:rsidR="004437A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Live events policies</w:t>
      </w:r>
      <w:r w:rsidR="004437A8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</w:t>
      </w:r>
      <w:r w:rsidR="004437A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Meetings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Seleccione </w:t>
      </w:r>
      <w:r w:rsidR="004437A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Global (Org-wide default) policy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307433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DCA357C" wp14:editId="1172B92E">
            <wp:extent cx="8991600" cy="6292850"/>
            <wp:effectExtent l="0" t="0" r="0" b="0"/>
            <wp:docPr id="1009" name="Picture 42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 descr="Screensho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A6262" w14:textId="33544B6D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60177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Active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el botón </w:t>
      </w:r>
      <w:r w:rsidR="0086017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Transcription for attendees</w:t>
      </w:r>
      <w:r w:rsidR="00860177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86017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4B8D156E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936D919" wp14:editId="4833878C">
            <wp:extent cx="8991600" cy="5829300"/>
            <wp:effectExtent l="0" t="0" r="0" b="0"/>
            <wp:docPr id="1010" name="Picture 42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Screensho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6E8" w14:textId="2D7C47C6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Confirm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para realizar cambios.</w:t>
      </w:r>
    </w:p>
    <w:p w14:paraId="7721EC5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BE3DC40" wp14:editId="6F856DA5">
            <wp:extent cx="8991600" cy="3422650"/>
            <wp:effectExtent l="0" t="0" r="0" b="6350"/>
            <wp:docPr id="1011" name="Picture 41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 descr="Screensho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9B65" w14:textId="5A14C44B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panel de navegación izquierdo, en </w:t>
      </w:r>
      <w:r w:rsidR="001E128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Voice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1E128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Calling policies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Seleccione </w:t>
      </w:r>
      <w:r w:rsidR="001E128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Global (Org-wide default) policy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37A712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CCC5072" wp14:editId="753708D7">
            <wp:extent cx="8991600" cy="8089900"/>
            <wp:effectExtent l="0" t="0" r="0" b="6350"/>
            <wp:docPr id="1012" name="Picture 41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 descr="Screensho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80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713B" w14:textId="37EE5DB1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1E128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lastRenderedPageBreak/>
        <w:t>Active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la </w:t>
      </w:r>
      <w:r w:rsidR="001E128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Transcription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1E128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0B2BC7B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5B5B21CE" wp14:editId="522CC5DC">
            <wp:extent cx="8991600" cy="5276850"/>
            <wp:effectExtent l="0" t="0" r="0" b="0"/>
            <wp:docPr id="1013" name="Picture 41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 descr="Screensho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84CF" w14:textId="377B467B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Confirm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para realizar cambios.</w:t>
      </w:r>
    </w:p>
    <w:p w14:paraId="0188BE1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AAF6396" wp14:editId="558C4317">
            <wp:extent cx="8991600" cy="3422650"/>
            <wp:effectExtent l="0" t="0" r="0" b="6350"/>
            <wp:docPr id="1014" name="Picture 41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 descr="Screensho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1C83" w14:textId="3F1C5C3A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panel de navegación izquierdo, en </w:t>
      </w:r>
      <w:r w:rsidR="009D57D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Voice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9D57D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Voicemail policies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Seleccione </w:t>
      </w:r>
      <w:r w:rsidR="009D57D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Global (Org-wide default) policy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1782D05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0F69BC8" wp14:editId="0FC2F3A4">
            <wp:extent cx="8991600" cy="9124950"/>
            <wp:effectExtent l="0" t="0" r="0" b="0"/>
            <wp:docPr id="1015" name="Picture 41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 descr="Screensho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912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F7DA3" w14:textId="48C4431C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4249C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lastRenderedPageBreak/>
        <w:t>Active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la opción </w:t>
      </w:r>
      <w:r w:rsidR="004249C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Mask profanity in voicemail transcription</w:t>
      </w:r>
      <w:r w:rsidR="004249C8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4249C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6039C8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4509A5F5" wp14:editId="1E308302">
            <wp:extent cx="8991600" cy="5708650"/>
            <wp:effectExtent l="0" t="0" r="0" b="6350"/>
            <wp:docPr id="1016" name="Picture 41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 descr="Screensho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9C83" w14:textId="67B92524" w:rsidR="005F6104" w:rsidRPr="008900ED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Confirm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para realizar cambios.</w:t>
      </w:r>
    </w:p>
    <w:p w14:paraId="7A5C2866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61E9B2C" wp14:editId="1F33D0B6">
            <wp:extent cx="8991600" cy="3327400"/>
            <wp:effectExtent l="0" t="0" r="0" b="6350"/>
            <wp:docPr id="1017" name="Picture 41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 descr="Screensho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D6F4" w14:textId="2B7275B2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 xml:space="preserve">Ejercicio 3: </w:t>
      </w:r>
      <w:r w:rsidR="00CA5C57" w:rsidRPr="00CA5C57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>Asignación de licencia de prueba de Customer Service y habilitación de Copilot</w:t>
      </w:r>
    </w:p>
    <w:p w14:paraId="1BF118E6" w14:textId="16D22774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 xml:space="preserve">Tarea 1: </w:t>
      </w:r>
      <w:r w:rsidR="00CA5C57" w:rsidRPr="00CA5C57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Asignación de licencia de prueba de Customer Service</w:t>
      </w:r>
    </w:p>
    <w:p w14:paraId="0B54E342" w14:textId="346A03E5" w:rsidR="005F6104" w:rsidRPr="008900ED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Abra su navegador y vaya a </w:t>
      </w:r>
      <w:hyperlink r:id="rId39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https://dynamics.microsoft.com/en-in/customer-service/overview/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seleccione </w:t>
      </w:r>
      <w:r w:rsidR="00CA5C5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Try for free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29F1B3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1DA94E9" wp14:editId="598F6A5C">
            <wp:extent cx="9321800" cy="4610100"/>
            <wp:effectExtent l="0" t="0" r="0" b="0"/>
            <wp:docPr id="1018" name="Picture 41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 descr="Screensho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F3D4" w14:textId="23FB8AFD" w:rsidR="005F6104" w:rsidRPr="008900ED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Ingrese sus </w:t>
      </w:r>
      <w:r w:rsidR="0053392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admin tenant credentials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la casilla de verificación para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aceptar el acuerdo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haga clic en </w:t>
      </w:r>
      <w:r w:rsidR="0053392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your free trial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69A9FB2" w14:textId="77777777" w:rsidR="00533927" w:rsidRDefault="00533927" w:rsidP="00533927">
      <w:pPr>
        <w:pStyle w:val="ListParagraph"/>
        <w:spacing w:after="100" w:afterAutospacing="1" w:line="240" w:lineRule="auto"/>
      </w:pPr>
      <w:hyperlink r:id="rId41" w:history="1">
        <w:r w:rsidRPr="00533927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admin@M365xXXXXXX.onmicrosoft.com</w:t>
        </w:r>
      </w:hyperlink>
    </w:p>
    <w:p w14:paraId="6343F47D" w14:textId="77777777" w:rsidR="00533927" w:rsidRPr="00533927" w:rsidRDefault="00533927" w:rsidP="00533927">
      <w:pPr>
        <w:pStyle w:val="ListParagraph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</w:p>
    <w:p w14:paraId="40DC6656" w14:textId="74ED222A" w:rsidR="005F6104" w:rsidRPr="00533927" w:rsidRDefault="00533927" w:rsidP="00533927">
      <w:pPr>
        <w:pStyle w:val="ListParagraph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hyperlink r:id="rId42" w:history="1">
        <w:r w:rsidRPr="00533927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MyAdminPassword</w:t>
        </w:r>
      </w:hyperlink>
      <w:hyperlink r:id="rId43" w:history="1"/>
    </w:p>
    <w:p w14:paraId="624ECC2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DF042B5" wp14:editId="353BFA30">
            <wp:extent cx="6578600" cy="4159250"/>
            <wp:effectExtent l="0" t="0" r="0" b="0"/>
            <wp:docPr id="1019" name="Picture 41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Screensho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F47F" w14:textId="7DE2EC68" w:rsidR="005F6104" w:rsidRPr="008900ED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Proporcione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la información de contacto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como se muestra a continuación y luego seleccione </w:t>
      </w:r>
      <w:r w:rsidR="0053392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Submit</w:t>
      </w:r>
      <w:r w:rsidR="00533927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27254BD5" w14:textId="60913C1B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País/región: </w:t>
      </w:r>
      <w:r w:rsidR="0053392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</w:p>
    <w:p w14:paraId="5CDAFDD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Número de teléfono: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 número de teléfono</w:t>
      </w:r>
    </w:p>
    <w:p w14:paraId="5849550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8F9D495" wp14:editId="035D4D78">
            <wp:extent cx="6915150" cy="4229100"/>
            <wp:effectExtent l="0" t="0" r="0" b="0"/>
            <wp:docPr id="1020" name="Picture 41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 descr="Screensho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0C24" w14:textId="44407A1B" w:rsidR="005F6104" w:rsidRPr="008900ED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Si se le solicita, ingrese su </w:t>
      </w:r>
      <w:r w:rsidR="0053392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admin tenant password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3916F7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71B94E" wp14:editId="7EDEAE76">
            <wp:extent cx="6915150" cy="3886200"/>
            <wp:effectExtent l="0" t="0" r="0" b="0"/>
            <wp:docPr id="1021" name="Picture 40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 descr="Screensho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C60D" w14:textId="1D131E90" w:rsidR="005F6104" w:rsidRPr="008900ED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Si aparece una pantalla emergente, haga clic en </w:t>
      </w:r>
      <w:r w:rsidR="00D24B59" w:rsidRPr="0090291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Launch Trail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3753C5C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FD7EFDC" wp14:editId="5A19A2A9">
            <wp:extent cx="9283700" cy="5105400"/>
            <wp:effectExtent l="0" t="0" r="0" b="0"/>
            <wp:docPr id="1022" name="Picture 40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Screensho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2496" w14:textId="66889AF6" w:rsidR="005F6104" w:rsidRPr="008900ED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Será dirigido al </w:t>
      </w:r>
      <w:r w:rsidR="004F0E6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Service Workspace portal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3600638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4822223" wp14:editId="2F644C0B">
            <wp:extent cx="9321800" cy="5886450"/>
            <wp:effectExtent l="0" t="0" r="0" b="0"/>
            <wp:docPr id="1023" name="Picture 40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 descr="Screensho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5ED4" w14:textId="1C29B32D" w:rsidR="005F6104" w:rsidRPr="008900ED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Vaya al </w:t>
      </w:r>
      <w:r w:rsidR="00BE742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Power Platform admin center</w:t>
      </w:r>
      <w:r w:rsidR="00BE742D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a través de </w:t>
      </w:r>
      <w:hyperlink r:id="rId49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https://admin.powerplatform.microsoft.com/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y, si es necesario, inicie sesión con sus credenciales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de </w:t>
      </w:r>
      <w:r w:rsidR="00902919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tenant admin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.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panel de navegación izquierdo, haga clic en </w:t>
      </w:r>
      <w:r w:rsidR="00BE742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Manage</w:t>
      </w:r>
      <w:r w:rsidR="00BE742D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&gt; </w:t>
      </w:r>
      <w:r w:rsidR="00BE742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Environments</w:t>
      </w:r>
      <w:r w:rsidR="00BE742D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verá que se ha creado </w:t>
      </w:r>
      <w:r w:rsidR="00BE742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el </w:t>
      </w:r>
      <w:r w:rsidR="00BE742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Service Trial environment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7FDBF9B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5C605BB" wp14:editId="08D6B892">
            <wp:extent cx="9321800" cy="4235450"/>
            <wp:effectExtent l="0" t="0" r="0" b="0"/>
            <wp:docPr id="1024" name="Picture 40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 descr="Screensho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CA048" w14:textId="77777777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Tarea 2: Habilitar la función Copilot</w:t>
      </w:r>
    </w:p>
    <w:p w14:paraId="658DD77A" w14:textId="4BFD5C9D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Regrese al </w:t>
      </w:r>
      <w:r w:rsidR="00FB09C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Service workspace portal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Seleccione </w:t>
      </w:r>
      <w:r w:rsidR="00FB09C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Service workspace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en la parte superior.</w:t>
      </w:r>
    </w:p>
    <w:p w14:paraId="0D903DB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30736027" wp14:editId="553C8AF6">
            <wp:extent cx="5962650" cy="1346200"/>
            <wp:effectExtent l="0" t="0" r="0" b="6350"/>
            <wp:docPr id="1025" name="Picture 40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 descr="Screensho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B3EA9" w14:textId="1D48C887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Ap</w:t>
      </w:r>
      <w:r w:rsidR="002A56D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2A56D9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Copilot Service Admin Center</w:t>
      </w:r>
      <w:r w:rsidR="002A56D9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(anteriormente, </w:t>
      </w:r>
      <w:r w:rsidR="002A56D9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Service Admin Center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).</w:t>
      </w:r>
    </w:p>
    <w:p w14:paraId="6BBFBC4C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EABF48F" wp14:editId="75D1C8B8">
            <wp:extent cx="9321800" cy="4940300"/>
            <wp:effectExtent l="0" t="0" r="0" b="0"/>
            <wp:docPr id="1026" name="Picture 40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Screensho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A6D2" w14:textId="2E245916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AA059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Productivity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</w:t>
      </w:r>
      <w:r w:rsidR="00AA059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Support experience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BB79FD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C0E3295" wp14:editId="17B73BCC">
            <wp:extent cx="9321800" cy="5067300"/>
            <wp:effectExtent l="0" t="0" r="0" b="0"/>
            <wp:docPr id="1027" name="Picture 40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 descr="Screensho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642D" w14:textId="2969A18B" w:rsidR="005F6104" w:rsidRPr="00DD4E09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</w:pPr>
      <w:r w:rsidRPr="00DD4E09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En el panel </w:t>
      </w:r>
      <w:r w:rsidR="00DD4E09" w:rsidRPr="00DD4E09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Productivity</w:t>
      </w:r>
      <w:r w:rsidRPr="00DD4E09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, seleccione </w:t>
      </w:r>
      <w:r w:rsidR="00DD4E09" w:rsidRPr="00DD4E09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Manage</w:t>
      </w:r>
      <w:r w:rsidRPr="00DD4E09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 xml:space="preserve"> </w:t>
      </w:r>
      <w:proofErr w:type="gramStart"/>
      <w:r w:rsidRPr="00DD4E09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para</w:t>
      </w:r>
      <w:r w:rsidR="002054DE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 </w:t>
      </w:r>
      <w:r w:rsidR="00DD4E09" w:rsidRPr="00DD4E09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Copilot</w:t>
      </w:r>
      <w:proofErr w:type="gramEnd"/>
      <w:r w:rsidR="00DD4E09" w:rsidRPr="00DD4E09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 xml:space="preserve"> for questions and emails</w:t>
      </w:r>
      <w:r w:rsidR="00DD4E09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.</w:t>
      </w:r>
    </w:p>
    <w:p w14:paraId="6EBEFC5E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B7DC764" wp14:editId="53572FB4">
            <wp:extent cx="9321800" cy="4984750"/>
            <wp:effectExtent l="0" t="0" r="0" b="6350"/>
            <wp:docPr id="1028" name="Picture 40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Screensho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A32D" w14:textId="546724BE" w:rsidR="005F6104" w:rsidRPr="000B18C5" w:rsidRDefault="005F6104" w:rsidP="000B18C5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0B18C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Primero, marque la casilla </w:t>
      </w:r>
      <w:r w:rsidR="000B18C5" w:rsidRPr="000B18C5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Include a knowledge base or another typer of knowledge source</w:t>
      </w:r>
      <w:r w:rsidR="000B18C5" w:rsidRPr="000B18C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 </w:t>
      </w:r>
      <w:r w:rsidRPr="000B18C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en </w:t>
      </w:r>
      <w:r w:rsidR="000B18C5" w:rsidRPr="000B18C5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Knowledge sources</w:t>
      </w:r>
      <w:r w:rsidRPr="000B18C5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 xml:space="preserve">. </w:t>
      </w:r>
      <w:r w:rsidRPr="000B18C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Luego, marque las casillas </w:t>
      </w:r>
      <w:r w:rsidR="000B18C5" w:rsidRPr="000B18C5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Ask a question</w:t>
      </w:r>
      <w:r w:rsidR="000B18C5" w:rsidRPr="000B18C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, </w:t>
      </w:r>
      <w:proofErr w:type="gramStart"/>
      <w:r w:rsidR="000B18C5" w:rsidRPr="000B18C5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Suggest</w:t>
      </w:r>
      <w:proofErr w:type="gramEnd"/>
      <w:r w:rsidR="000B18C5" w:rsidRPr="000B18C5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 xml:space="preserve"> a response</w:t>
      </w:r>
      <w:r w:rsidR="000B18C5" w:rsidRPr="000B18C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 </w:t>
      </w:r>
      <w:r w:rsidRPr="000B18C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y </w:t>
      </w:r>
      <w:r w:rsidR="000B18C5" w:rsidRPr="000B18C5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Help pane – write an email</w:t>
      </w:r>
      <w:r w:rsidRPr="000B18C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.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Desplácese hacia abajo y marque la casilla </w:t>
      </w:r>
      <w:r w:rsidR="000B18C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Let representative translate response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</w:t>
      </w:r>
      <w:r w:rsidR="000B18C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Translation</w:t>
      </w:r>
      <w:r w:rsidRPr="000B18C5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154C71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2CDE747" wp14:editId="402E754C">
            <wp:extent cx="9321800" cy="6127750"/>
            <wp:effectExtent l="0" t="0" r="0" b="6350"/>
            <wp:docPr id="1029" name="Picture 40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 descr="Screensho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C41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156AAAB" wp14:editId="04DE3598">
            <wp:extent cx="9321800" cy="5010150"/>
            <wp:effectExtent l="0" t="0" r="0" b="0"/>
            <wp:docPr id="1030" name="Picture 40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FD8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BBAC908" wp14:editId="27BF1651">
            <wp:extent cx="9321800" cy="5067300"/>
            <wp:effectExtent l="0" t="0" r="0" b="0"/>
            <wp:docPr id="1031" name="Picture 39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Screensho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B161" w14:textId="3FC6286B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E02E1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 and close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49FBCF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8C7F62B" wp14:editId="5A3BBA2B">
            <wp:extent cx="9321800" cy="5003800"/>
            <wp:effectExtent l="0" t="0" r="0" b="6350"/>
            <wp:docPr id="1032" name="Picture 39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12AC6" w14:textId="4A52E6CB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E02E1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Manage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para </w:t>
      </w:r>
      <w:r w:rsidR="00E02E1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Summaries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67295A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061E8B3" wp14:editId="0728F625">
            <wp:extent cx="9321800" cy="4984750"/>
            <wp:effectExtent l="0" t="0" r="0" b="6350"/>
            <wp:docPr id="1033" name="Picture 39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98C1" w14:textId="68FFD68D" w:rsidR="005F6104" w:rsidRPr="008900ED" w:rsidRDefault="00E02E17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E02E17">
        <w:rPr>
          <w:rFonts w:ascii="Segoe UI" w:eastAsia="Times New Roman" w:hAnsi="Segoe UI" w:cs="Segoe UI"/>
          <w:color w:val="212529"/>
          <w:kern w:val="0"/>
          <w14:ligatures w14:val="none"/>
        </w:rPr>
        <w:t>Si s</w:t>
      </w:r>
      <w:r w:rsidR="005F6104" w:rsidRPr="00E02E17">
        <w:rPr>
          <w:rFonts w:ascii="Segoe UI" w:eastAsia="Times New Roman" w:hAnsi="Segoe UI" w:cs="Segoe UI"/>
          <w:color w:val="212529"/>
          <w:kern w:val="0"/>
          <w14:ligatures w14:val="none"/>
        </w:rPr>
        <w:t>e</w:t>
      </w:r>
      <w:r w:rsidRPr="00E02E17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le</w:t>
      </w:r>
      <w:r w:rsidR="005F610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="005F610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solicita, proporcione su consentimiento para utilizar Copilot y luego seleccione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Opt in</w:t>
      </w:r>
      <w:r w:rsidR="005F610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="005F610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para continuar con la configuración.</w:t>
      </w:r>
    </w:p>
    <w:p w14:paraId="5A681EB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977981F" wp14:editId="0C13BD53">
            <wp:extent cx="5962650" cy="2933700"/>
            <wp:effectExtent l="0" t="0" r="0" b="0"/>
            <wp:docPr id="1034" name="Picture 39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Screensho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72CC" w14:textId="5A62EA33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la casilla de verificación </w:t>
      </w:r>
      <w:r w:rsidR="00877B9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Make case summaries available to agents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, </w:t>
      </w:r>
      <w:r w:rsidRPr="00877B9B">
        <w:rPr>
          <w:rFonts w:ascii="Segoe UI" w:eastAsia="Times New Roman" w:hAnsi="Segoe UI" w:cs="Segoe UI"/>
          <w:color w:val="212529"/>
          <w:kern w:val="0"/>
          <w14:ligatures w14:val="none"/>
        </w:rPr>
        <w:t>seleccione todas las casillas de verificación debajo de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="00877B9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Live conversation summaries</w:t>
      </w:r>
      <w:r w:rsidR="00877B9B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877B9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 and close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1336D7AD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C52C761" wp14:editId="3EB7D737">
            <wp:extent cx="9321800" cy="5003800"/>
            <wp:effectExtent l="0" t="0" r="0" b="6350"/>
            <wp:docPr id="1035" name="Picture 39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 descr="Screensho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B9FA" w14:textId="2BAD96EA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 xml:space="preserve">Ejercicio 4: </w:t>
      </w:r>
      <w:r w:rsidR="00F52F10" w:rsidRPr="00F52F10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>Asignación de licencia de prueba de Field Service e instalación del complemento de Outlook para Field Service</w:t>
      </w:r>
    </w:p>
    <w:p w14:paraId="2F777327" w14:textId="26629B0B" w:rsidR="005F6104" w:rsidRPr="005F6104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 xml:space="preserve">Tarea 1: </w:t>
      </w:r>
      <w:r w:rsidR="00F52F10" w:rsidRPr="00F52F10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Asignación de licencia de prueba de Field Service.</w:t>
      </w:r>
    </w:p>
    <w:p w14:paraId="14897603" w14:textId="57FC2082" w:rsidR="005F6104" w:rsidRPr="008900ED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Vaya a la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página </w:t>
      </w:r>
      <w:r w:rsidR="00F52F1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Field Service product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utilizando el enlace proporcionado </w:t>
      </w:r>
      <w:hyperlink r:id="rId62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https://www.microsoft.com/en-us/dynamics-365/products/field-service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seleccione el botón </w:t>
      </w:r>
      <w:r w:rsidR="00F52F1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Try for free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7881189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C81FF0" wp14:editId="717E148C">
            <wp:extent cx="10814050" cy="4660900"/>
            <wp:effectExtent l="0" t="0" r="6350" b="6350"/>
            <wp:docPr id="1036" name="Picture 39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Screensho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7DD2" w14:textId="0233EB4F" w:rsidR="005F6104" w:rsidRPr="008900ED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Si accede a la página </w:t>
      </w:r>
      <w:r w:rsidR="008756D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 free trials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8756D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 Field Service</w:t>
      </w:r>
      <w:r w:rsidR="008756D8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haga clic en </w:t>
      </w:r>
      <w:r w:rsidR="008756D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Try for free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;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de lo contrario, vaya al siguiente paso.</w:t>
      </w:r>
    </w:p>
    <w:p w14:paraId="741FA09A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CE74150" wp14:editId="1EC156AF">
            <wp:extent cx="10814050" cy="4178300"/>
            <wp:effectExtent l="0" t="0" r="6350" b="0"/>
            <wp:docPr id="1037" name="Picture 39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Screensho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12070" w14:textId="134CBDAF" w:rsidR="005F6104" w:rsidRPr="008900ED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Ingrese su </w:t>
      </w:r>
      <w:r w:rsidR="008756D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admin tenant username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la casilla de verificación del acuerdo de servicio y luego seleccione </w:t>
      </w:r>
      <w:r w:rsidR="008756D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your free trial</w:t>
      </w:r>
      <w:r w:rsidR="008756D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3526697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A272906" wp14:editId="4B5DC6E3">
            <wp:extent cx="8172450" cy="6089650"/>
            <wp:effectExtent l="0" t="0" r="0" b="6350"/>
            <wp:docPr id="1038" name="Picture 39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Screensho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608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C38B" w14:textId="26615B36" w:rsidR="005F6104" w:rsidRPr="008900ED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Proporcione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la información de contacto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como se muestra a continuación y luego seleccione </w:t>
      </w:r>
      <w:r w:rsidR="00AA563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Submit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14BF6AE3" w14:textId="5C96BBD1" w:rsidR="005F6104" w:rsidRPr="008900ED" w:rsidRDefault="005F6104" w:rsidP="005F610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País/región: </w:t>
      </w:r>
      <w:r w:rsidR="00AA563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</w:p>
    <w:p w14:paraId="0E745392" w14:textId="77777777" w:rsidR="005F6104" w:rsidRPr="008900ED" w:rsidRDefault="005F6104" w:rsidP="005F610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Número de teléfono: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 número de teléfono</w:t>
      </w:r>
    </w:p>
    <w:p w14:paraId="1FB6B7F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7A3C81B" wp14:editId="1140A541">
            <wp:extent cx="7823200" cy="4540250"/>
            <wp:effectExtent l="0" t="0" r="6350" b="0"/>
            <wp:docPr id="1039" name="Picture 39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 descr="Screenshot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2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6EB4" w14:textId="1FBF94D3" w:rsidR="005F6104" w:rsidRPr="008900ED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Si aparece una ventana emergente que dice </w:t>
      </w:r>
      <w:r w:rsidR="007B285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Launch trial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, ha</w:t>
      </w:r>
      <w:r w:rsidR="007B285B">
        <w:rPr>
          <w:rFonts w:ascii="Segoe UI" w:eastAsia="Times New Roman" w:hAnsi="Segoe UI" w:cs="Segoe UI"/>
          <w:color w:val="212529"/>
          <w:kern w:val="0"/>
          <w14:ligatures w14:val="none"/>
        </w:rPr>
        <w:t>ga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clic en </w:t>
      </w:r>
      <w:r w:rsidR="007B285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Launch trial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Si aparece la ventana emergente </w:t>
      </w:r>
      <w:r w:rsidR="007B285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Whats new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ciérrala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18CCF5DB" w14:textId="77777777" w:rsidR="0055502B" w:rsidRDefault="0055502B"/>
    <w:p w14:paraId="4EAFEB22" w14:textId="77777777" w:rsidR="00B85F61" w:rsidRDefault="00B85F61"/>
    <w:p w14:paraId="1A9ED9E5" w14:textId="77777777" w:rsidR="00B85F61" w:rsidRDefault="00B85F61"/>
    <w:p w14:paraId="0B2D565F" w14:textId="77777777" w:rsidR="00B85F61" w:rsidRDefault="00B85F61"/>
    <w:p w14:paraId="5E88DDB1" w14:textId="77777777" w:rsidR="00B85F61" w:rsidRDefault="00B85F61"/>
    <w:p w14:paraId="78193D6E" w14:textId="77777777" w:rsidR="00B85F61" w:rsidRDefault="00B85F61"/>
    <w:p w14:paraId="428196AB" w14:textId="77777777" w:rsidR="00B85F61" w:rsidRDefault="00B85F61"/>
    <w:p w14:paraId="7AA1756B" w14:textId="77777777" w:rsidR="00B85F61" w:rsidRDefault="00B85F61"/>
    <w:p w14:paraId="07E1BD2E" w14:textId="77777777" w:rsidR="00B85F61" w:rsidRDefault="00B85F61"/>
    <w:p w14:paraId="1C78A12F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71EBCEE" wp14:editId="7142F0F7">
            <wp:extent cx="9283700" cy="5391150"/>
            <wp:effectExtent l="0" t="0" r="0" b="0"/>
            <wp:docPr id="1040" name="Picture 39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436B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0233356" wp14:editId="51752A9B">
            <wp:extent cx="9321800" cy="6724650"/>
            <wp:effectExtent l="0" t="0" r="0" b="0"/>
            <wp:docPr id="1041" name="Picture 38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 descr="Screensho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3450" w14:textId="74963904" w:rsidR="00B85F61" w:rsidRPr="008900ED" w:rsidRDefault="00B85F61" w:rsidP="00B85F61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Será dirigido al </w:t>
      </w:r>
      <w:r w:rsidR="009E406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 Field Service portal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23AD61A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6F05746" wp14:editId="1D50DF8A">
            <wp:extent cx="9321800" cy="5207000"/>
            <wp:effectExtent l="0" t="0" r="0" b="0"/>
            <wp:docPr id="1042" name="Picture 38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Screenshot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72A5" w14:textId="4932C996" w:rsidR="00B85F61" w:rsidRPr="008900ED" w:rsidRDefault="00B85F61" w:rsidP="00B85F61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Vaya al </w:t>
      </w:r>
      <w:r w:rsidR="008A388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Power Platform admin center</w:t>
      </w:r>
      <w:r w:rsidR="008A3885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navegando a </w:t>
      </w:r>
      <w:hyperlink r:id="rId70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https://admin.powerplatform.microsoft.com/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y, si es necesario, inicie sesión con sus credenciales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de </w:t>
      </w:r>
      <w:r w:rsidR="003016E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tenant admin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.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panel de navegación izquierdo, haga clic en </w:t>
      </w:r>
      <w:r w:rsidR="008A388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Manage</w:t>
      </w:r>
      <w:r w:rsidR="008A3885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&gt; </w:t>
      </w:r>
      <w:r w:rsidR="008A388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Environments</w:t>
      </w:r>
      <w:r w:rsidR="008A3885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verá que se ha creado </w:t>
      </w:r>
      <w:r w:rsidR="008A388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Field Service Trial environment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151EFD8F" w14:textId="77777777" w:rsidR="00B85F61" w:rsidRPr="005F6104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29C7312" wp14:editId="06F74D63">
            <wp:extent cx="9321800" cy="4229100"/>
            <wp:effectExtent l="0" t="0" r="0" b="0"/>
            <wp:docPr id="1043" name="Picture 38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Screensho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213B7" w14:textId="779F7A85" w:rsidR="00B85F61" w:rsidRPr="005F6104" w:rsidRDefault="00B85F61" w:rsidP="00B85F61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 xml:space="preserve">Tarea 2: </w:t>
      </w:r>
      <w:r w:rsidR="002838CF" w:rsidRPr="002838CF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Instalación del complemento de Outlook para Field Service con Copilot</w:t>
      </w:r>
    </w:p>
    <w:p w14:paraId="41EB393C" w14:textId="205D48B9" w:rsidR="00B85F61" w:rsidRPr="008900ED" w:rsidRDefault="00B85F61" w:rsidP="00B85F61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Vaya a </w:t>
      </w:r>
      <w:hyperlink r:id="rId72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admin.microsoft.com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seleccione </w:t>
      </w:r>
      <w:r w:rsidR="002838C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Show all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En </w:t>
      </w:r>
      <w:r w:rsidR="002838C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Settings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haga clic en </w:t>
      </w:r>
      <w:r w:rsidR="002838C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Integrated apps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Desplácese hacia abajo, haga clic en </w:t>
      </w:r>
      <w:r w:rsidR="002838C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apps</w:t>
      </w:r>
      <w:r w:rsidR="002838CF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busque </w:t>
      </w:r>
      <w:r w:rsidR="002838C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field service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7FF7FE5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8608C41" wp14:editId="0AF189C9">
            <wp:extent cx="9321800" cy="6553200"/>
            <wp:effectExtent l="0" t="0" r="0" b="0"/>
            <wp:docPr id="1044" name="Picture 38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Screenshot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70E0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F3F9445" wp14:editId="75281A5E">
            <wp:extent cx="9321800" cy="7283450"/>
            <wp:effectExtent l="0" t="0" r="0" b="0"/>
            <wp:docPr id="1045" name="Picture 38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 descr="Screenshot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728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FE72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E88795E" wp14:editId="74A4D04E">
            <wp:extent cx="9321800" cy="5962650"/>
            <wp:effectExtent l="0" t="0" r="0" b="0"/>
            <wp:docPr id="1046" name="Picture 38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Screenshot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61051" w14:textId="18A20D26" w:rsidR="00B85F61" w:rsidRPr="008900ED" w:rsidRDefault="00B85F61" w:rsidP="00B85F61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cuadro de búsqueda, ingrese </w:t>
      </w:r>
      <w:r w:rsidR="000B5A0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Field service</w:t>
      </w:r>
      <w:r w:rsidR="000B5A0E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haga clic en </w:t>
      </w:r>
      <w:r w:rsidR="000B5A0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it now</w:t>
      </w:r>
      <w:r w:rsidR="000B5A0E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</w:t>
      </w:r>
      <w:r w:rsidR="000B5A0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 Field Service for Outlook</w:t>
      </w:r>
      <w:r w:rsidR="000B5A0E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y, luego, haga clic nuevamente en </w:t>
      </w:r>
      <w:r w:rsidR="000B5A0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it now</w:t>
      </w:r>
      <w:r w:rsidR="000B5A0E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ventana emergente </w:t>
      </w:r>
      <w:r w:rsidR="000B5A0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Confirm your information</w:t>
      </w:r>
      <w:r w:rsidR="000B5A0E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309CB00B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1D83346" wp14:editId="0E33F6D9">
            <wp:extent cx="9321800" cy="6496050"/>
            <wp:effectExtent l="0" t="0" r="0" b="0"/>
            <wp:docPr id="1047" name="Picture 38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 descr="Screenshot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A6DD1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A91A464" wp14:editId="405C8E0F">
            <wp:extent cx="6115050" cy="6673850"/>
            <wp:effectExtent l="0" t="0" r="0" b="0"/>
            <wp:docPr id="1048" name="Picture 38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Screenshot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399E8" w14:textId="59B4D2BD" w:rsidR="00B85F61" w:rsidRPr="008900ED" w:rsidRDefault="00B85F61" w:rsidP="00B85F61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 le dirigirá al </w:t>
      </w:r>
      <w:r w:rsidR="00EB109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Microsoft Admin center &gt; Integrated Apps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En la página </w:t>
      </w:r>
      <w:r w:rsidR="00EB109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Assign users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EB109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Entire organization</w:t>
      </w:r>
      <w:r w:rsidR="00EB109A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y, a continuación, </w:t>
      </w:r>
      <w:r w:rsidR="00EB109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22642EDA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9C2A77F" wp14:editId="7BA08900">
            <wp:extent cx="9321800" cy="5441950"/>
            <wp:effectExtent l="0" t="0" r="0" b="6350"/>
            <wp:docPr id="1049" name="Picture 38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 descr="Screenshot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254D" w14:textId="6619E9BF" w:rsidR="00B85F61" w:rsidRPr="008900ED" w:rsidRDefault="00B85F61" w:rsidP="00B85F61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página </w:t>
      </w:r>
      <w:r w:rsidR="00E15593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permission requests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E15593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permissions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1B1FF73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8B4CB58" wp14:editId="2AE9E309">
            <wp:extent cx="9321800" cy="5429250"/>
            <wp:effectExtent l="0" t="0" r="0" b="0"/>
            <wp:docPr id="1050" name="Picture 38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 descr="Screenshot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197A6" w14:textId="7ECE312A" w:rsidR="00B85F61" w:rsidRPr="008900ED" w:rsidRDefault="00B85F61" w:rsidP="00B85F61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Inicie sesión con sus credenciales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de </w:t>
      </w:r>
      <w:r w:rsidR="001D7FB2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tenant admin</w:t>
      </w:r>
      <w:r w:rsidR="001D7FB2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en la ventana emergente.</w:t>
      </w:r>
    </w:p>
    <w:p w14:paraId="66438FF9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9B7919B" wp14:editId="4259D022">
            <wp:extent cx="8953500" cy="4667250"/>
            <wp:effectExtent l="0" t="0" r="0" b="0"/>
            <wp:docPr id="1051" name="Picture 37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Screenshot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3E0A" w14:textId="2274C32A" w:rsidR="00B85F61" w:rsidRPr="008900ED" w:rsidRDefault="00B85F61" w:rsidP="00B85F61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6D615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página </w:t>
      </w:r>
      <w:r w:rsidR="006D615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permission requests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013E5C4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A92869D" wp14:editId="3242FBD8">
            <wp:extent cx="9321800" cy="5492750"/>
            <wp:effectExtent l="0" t="0" r="0" b="0"/>
            <wp:docPr id="1052" name="Picture 37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Screenshot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26BC4" w14:textId="1F4D6604" w:rsidR="00B85F61" w:rsidRPr="00E13A45" w:rsidRDefault="00B85F61" w:rsidP="00B85F61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</w:pPr>
      <w:r w:rsidRPr="00E13A4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En la página </w:t>
      </w:r>
      <w:r w:rsidR="00310B82" w:rsidRPr="00E13A45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Review and finish deployment</w:t>
      </w:r>
      <w:r w:rsidRPr="00E13A4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, seleccione </w:t>
      </w:r>
      <w:r w:rsidR="00310B82" w:rsidRPr="00E13A45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Finish deployment</w:t>
      </w:r>
      <w:r w:rsidRPr="00E13A45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>.</w:t>
      </w:r>
    </w:p>
    <w:p w14:paraId="28CD16B2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EC459E5" wp14:editId="5DB98A85">
            <wp:extent cx="9321800" cy="5448300"/>
            <wp:effectExtent l="0" t="0" r="0" b="0"/>
            <wp:docPr id="1053" name="Picture 37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 descr="Screenshot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C71FF" w14:textId="50983A18" w:rsidR="00B85F61" w:rsidRPr="008900ED" w:rsidRDefault="00B85F61" w:rsidP="00B85F61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E13A45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Done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una vez completada la implementación.</w:t>
      </w:r>
    </w:p>
    <w:p w14:paraId="2FDE1A7B" w14:textId="77777777" w:rsidR="00B85F61" w:rsidRPr="005F6104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203F279" wp14:editId="5C79E3D9">
            <wp:extent cx="9321800" cy="5029200"/>
            <wp:effectExtent l="0" t="0" r="0" b="0"/>
            <wp:docPr id="1054" name="Picture 37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 descr="Screenshot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A82A" w14:textId="77777777" w:rsidR="00B85F61" w:rsidRPr="005F6104" w:rsidRDefault="00B85F61" w:rsidP="00B85F61">
      <w:pPr>
        <w:shd w:val="clear" w:color="auto" w:fill="D1ECF1"/>
        <w:spacing w:line="240" w:lineRule="auto"/>
        <w:rPr>
          <w:rFonts w:ascii="Segoe UI" w:eastAsia="Times New Roman" w:hAnsi="Segoe UI" w:cs="Segoe UI"/>
          <w:color w:val="09414A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color w:val="09414A"/>
          <w:kern w:val="0"/>
          <w:sz w:val="21"/>
          <w:szCs w:val="21"/>
          <w14:ligatures w14:val="none"/>
        </w:rPr>
        <w:t>La aplicación puede tardar hasta 72 horas en aparecer en Outlook.</w:t>
      </w:r>
    </w:p>
    <w:p w14:paraId="0C02380A" w14:textId="77777777" w:rsidR="00B85F61" w:rsidRPr="005F6104" w:rsidRDefault="00B85F61" w:rsidP="00B85F61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>Ejercicio 5: Obtenga una licencia de prueba de Sales Copilot e instale el complemento Sales Copilot para Outlook</w:t>
      </w:r>
    </w:p>
    <w:p w14:paraId="4C2C96F2" w14:textId="77777777" w:rsidR="00B85F61" w:rsidRPr="005F6104" w:rsidRDefault="00B85F61" w:rsidP="00B85F61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Tarea 1: Regístrese para una prueba gratuita de Dynamics 365 Sales</w:t>
      </w:r>
    </w:p>
    <w:p w14:paraId="65A7AE69" w14:textId="3A712188" w:rsidR="00B85F61" w:rsidRPr="008900ED" w:rsidRDefault="00B85F61" w:rsidP="00B85F61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Vaya a la página </w:t>
      </w:r>
      <w:r w:rsidR="00E13A4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Sales overview</w:t>
      </w:r>
      <w:r w:rsidR="00E13A45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utilizando la URL proporcionada </w:t>
      </w:r>
      <w:hyperlink r:id="rId84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https://www.microsoft.com/en-us/dynamics-365/products/sales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seleccione </w:t>
      </w:r>
      <w:r w:rsidR="00E13A4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Try for free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CDACC95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B26D825" wp14:editId="2C3ED4E4">
            <wp:extent cx="9321800" cy="5905500"/>
            <wp:effectExtent l="0" t="0" r="0" b="0"/>
            <wp:docPr id="1055" name="Picture 37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 descr="Screenshot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5330" w14:textId="1105F94B" w:rsidR="00B85F61" w:rsidRPr="008900ED" w:rsidRDefault="00B85F61" w:rsidP="00B85F61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página </w:t>
      </w:r>
      <w:r w:rsidR="00D44B1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 free trials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Dynamics 365 Sales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haga clic en </w:t>
      </w:r>
      <w:r w:rsidR="00D44B1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Try for free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56F1102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179F351" wp14:editId="3E781EA7">
            <wp:extent cx="10814050" cy="6915150"/>
            <wp:effectExtent l="0" t="0" r="6350" b="0"/>
            <wp:docPr id="1056" name="Picture 37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Screenshot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58E2" w14:textId="68D341DF" w:rsidR="00B85F61" w:rsidRPr="008900ED" w:rsidRDefault="00B85F61" w:rsidP="00B85F61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Ingrese sus credenciales </w:t>
      </w:r>
      <w:r w:rsidR="003443A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admin tenant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la casilla de verificación para </w:t>
      </w:r>
      <w:r w:rsidR="003443A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the agreement</w:t>
      </w:r>
      <w:r w:rsidR="003443A8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haga clic en </w:t>
      </w:r>
      <w:r w:rsidR="003443A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your free trial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361ACA2B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13CB74D" wp14:editId="3150C09E">
            <wp:extent cx="10814050" cy="8286750"/>
            <wp:effectExtent l="0" t="0" r="6350" b="0"/>
            <wp:docPr id="1057" name="Picture 37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 descr="Screenshot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A9509" w14:textId="77777777" w:rsidR="00B85F61" w:rsidRPr="008900ED" w:rsidRDefault="00B85F61" w:rsidP="00B85F61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Proporcione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la información de contacto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como se muestra a continuación y luego seleccione Enviar.</w:t>
      </w:r>
    </w:p>
    <w:p w14:paraId="42C443B3" w14:textId="67AA998C" w:rsidR="00B85F61" w:rsidRPr="008900ED" w:rsidRDefault="00B85F61" w:rsidP="00B85F61">
      <w:pPr>
        <w:numPr>
          <w:ilvl w:val="0"/>
          <w:numId w:val="9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País/región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: </w:t>
      </w:r>
      <w:r w:rsidR="00EE2B73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United States</w:t>
      </w:r>
    </w:p>
    <w:p w14:paraId="7E66042A" w14:textId="14B10F74" w:rsidR="00B85F61" w:rsidRPr="008900ED" w:rsidRDefault="00B85F61" w:rsidP="00B85F61">
      <w:pPr>
        <w:numPr>
          <w:ilvl w:val="0"/>
          <w:numId w:val="9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Número de teléfono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: Su número de teléfono</w:t>
      </w:r>
    </w:p>
    <w:p w14:paraId="2ABAACCE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01FA375B" wp14:editId="772A5C3F">
            <wp:extent cx="10814050" cy="6362700"/>
            <wp:effectExtent l="0" t="0" r="6350" b="0"/>
            <wp:docPr id="1058" name="Picture 37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Screenshot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23E4" w14:textId="0F8BE705" w:rsidR="00B85F61" w:rsidRPr="008900ED" w:rsidRDefault="00B85F61" w:rsidP="00B85F61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Si se le solicita, ingrese su contraseña </w:t>
      </w:r>
      <w:r w:rsidR="00EE2B73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admin tenant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2661BF7E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F21D3F4" wp14:editId="3FCCF3CF">
            <wp:extent cx="10814050" cy="6076950"/>
            <wp:effectExtent l="0" t="0" r="6350" b="0"/>
            <wp:docPr id="1059" name="Picture 37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 descr="Screenshot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FA33" w14:textId="4741073A" w:rsidR="00B85F61" w:rsidRPr="008900ED" w:rsidRDefault="00B85F61" w:rsidP="00B85F61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EE2B73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Launch trial</w:t>
      </w:r>
      <w:r w:rsidR="00EE2B73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en la ventana emergente.</w:t>
      </w:r>
    </w:p>
    <w:p w14:paraId="73BA3D8E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4B22092" wp14:editId="309848BF">
            <wp:extent cx="9321800" cy="5924550"/>
            <wp:effectExtent l="0" t="0" r="0" b="0"/>
            <wp:docPr id="1060" name="Picture 37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Screenshot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7848" w14:textId="7CEE06AF" w:rsidR="00B85F61" w:rsidRPr="008900ED" w:rsidRDefault="00B85F61" w:rsidP="00B85F61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Será dirigido al portal</w:t>
      </w:r>
      <w:r w:rsidR="00385567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38556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 Sales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D8B3A32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D2B9AB5" wp14:editId="6CDAEAFE">
            <wp:extent cx="9321800" cy="5930900"/>
            <wp:effectExtent l="0" t="0" r="0" b="0"/>
            <wp:docPr id="1061" name="Picture 36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 descr="Screenshot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47A6A" w14:textId="15AD7E95" w:rsidR="00B85F61" w:rsidRPr="005F6104" w:rsidRDefault="00B85F61" w:rsidP="00B85F61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Vaya al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centro de administración de Power Platform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navegando a </w:t>
      </w:r>
      <w:hyperlink r:id="rId92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https://admin.powerplatform.microsoft.com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y, si es necesario, inicie sesión con sus credenciales de administrador de inquilino de Office 365. En el panel de navegación izquierdo, haga clic en </w:t>
      </w:r>
      <w:r w:rsidR="0038556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Manage</w:t>
      </w:r>
      <w:r w:rsidR="00385567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&gt; </w:t>
      </w:r>
      <w:r w:rsidR="0038556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Environments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verá que se ha creado </w:t>
      </w:r>
      <w:r w:rsidR="0038556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Sales Trial environment</w:t>
      </w:r>
      <w:r w:rsidRPr="005F6104"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  <w:t>.</w:t>
      </w:r>
    </w:p>
    <w:p w14:paraId="0B18FDDE" w14:textId="77777777" w:rsidR="00B85F61" w:rsidRPr="005F6104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575F8ED" wp14:editId="39DB703E">
            <wp:extent cx="9321800" cy="4254500"/>
            <wp:effectExtent l="0" t="0" r="0" b="0"/>
            <wp:docPr id="1062" name="Picture 36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Screenshot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DA74" w14:textId="79F5FA22" w:rsidR="00B85F61" w:rsidRPr="005F6104" w:rsidRDefault="00B85F61" w:rsidP="00B85F61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 xml:space="preserve">Tarea 2: </w:t>
      </w:r>
      <w:r w:rsidR="00E87EF2" w:rsidRPr="00E87EF2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Instalación del complemento Sales Copilot para Outlook</w:t>
      </w:r>
    </w:p>
    <w:p w14:paraId="38FC85CF" w14:textId="07E5442F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Inicie sesión en </w:t>
      </w:r>
      <w:r w:rsidR="00E87EF2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Microsoft 365 admin center</w:t>
      </w:r>
      <w:r w:rsidR="00E87EF2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con el vínculo proporcionado </w:t>
      </w:r>
      <w:hyperlink r:id="rId94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https://admin.microsoft.com/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AA61EBB" w14:textId="0C0B9A0D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panel izquierdo, seleccione </w:t>
      </w:r>
      <w:r w:rsidR="00E87EF2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Settings &gt; Integrated apps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1F5BF2D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26DD3B0" wp14:editId="3A5EE69F">
            <wp:extent cx="10814050" cy="5480050"/>
            <wp:effectExtent l="0" t="0" r="6350" b="6350"/>
            <wp:docPr id="1063" name="Picture 36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 descr="Screenshot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419FC" w14:textId="044A0DD2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página </w:t>
      </w:r>
      <w:r w:rsidR="00E87EF2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Integrated apps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E87EF2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apps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Microsoft AppSource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 abrirá en una ventana integrada.</w:t>
      </w:r>
    </w:p>
    <w:p w14:paraId="37559CF5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5C239E0" wp14:editId="67333797">
            <wp:extent cx="10814050" cy="8255000"/>
            <wp:effectExtent l="0" t="0" r="6350" b="0"/>
            <wp:docPr id="1064" name="Picture 36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Screenshot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3369F" w14:textId="1887BC2B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En la ventana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de AppSource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busque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Copilot for sales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10366DF" w14:textId="112B58DD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los resultados de la búsqueda, seleccione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Copilot for Sales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A705B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it now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A8E758B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32E8874E" wp14:editId="1D9B80F2">
            <wp:extent cx="9321800" cy="5295900"/>
            <wp:effectExtent l="0" t="0" r="0" b="0"/>
            <wp:docPr id="1065" name="Picture 36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 descr="Screenshot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02AFE" w14:textId="0D5397DD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la página </w:t>
      </w:r>
      <w:r w:rsidR="00A705B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Confirm to continue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A705B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it now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6BE0F6B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1AE93EF" wp14:editId="516E37BA">
            <wp:extent cx="6457950" cy="4019550"/>
            <wp:effectExtent l="0" t="0" r="0" b="0"/>
            <wp:docPr id="1066" name="Picture 36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 descr="Screenshot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237BD" w14:textId="1EA0C07B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paso </w:t>
      </w:r>
      <w:proofErr w:type="gramStart"/>
      <w:r w:rsidR="00A705B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Configuration</w:t>
      </w:r>
      <w:r w:rsidR="00A705BA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,</w:t>
      </w:r>
      <w:proofErr w:type="gram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seleccione </w:t>
      </w:r>
      <w:r w:rsidR="00A705B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</w:t>
      </w:r>
      <w:r w:rsidR="00A705B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Apps to deploy window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7012C86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C5CB6CF" wp14:editId="5BDDEDAD">
            <wp:extent cx="9321800" cy="5029200"/>
            <wp:effectExtent l="0" t="0" r="0" b="0"/>
            <wp:docPr id="1067" name="Picture 36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 descr="Screenshot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5C282" w14:textId="71E53FAD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paso </w:t>
      </w:r>
      <w:r w:rsidR="009F23A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Add Users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9F23A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Entire organization</w:t>
      </w:r>
      <w:r w:rsidR="009F23A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</w:t>
      </w:r>
      <w:r w:rsidR="009F23A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Assign users</w:t>
      </w:r>
      <w:r w:rsidR="009F23A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9F23A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4D3C70D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BF3F4D0" wp14:editId="0903D025">
            <wp:extent cx="9321800" cy="5207000"/>
            <wp:effectExtent l="0" t="0" r="0" b="0"/>
            <wp:docPr id="1068" name="Picture 36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7FEAF" w14:textId="24BF165C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paso </w:t>
      </w:r>
      <w:r w:rsidR="008A75B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Deployment (Permissions)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lea los permisos y las capacidades de la aplicación que se implementará y seleccione </w:t>
      </w:r>
      <w:r w:rsidR="008A75B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permissions</w:t>
      </w:r>
      <w:r w:rsidR="008A75B6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para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Copilot for Sales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3B426BEC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254C33A" wp14:editId="38D27338">
            <wp:extent cx="9321800" cy="5219700"/>
            <wp:effectExtent l="0" t="0" r="0" b="0"/>
            <wp:docPr id="1069" name="Picture 36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3093C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C9AFB97" wp14:editId="60B2BE4C">
            <wp:extent cx="9321800" cy="5461000"/>
            <wp:effectExtent l="0" t="0" r="0" b="6350"/>
            <wp:docPr id="1070" name="Picture 36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62E19" w14:textId="2964535B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Inicie sesión con sus credenciales</w:t>
      </w:r>
      <w:r w:rsidR="00327EE0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327EE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admin tenant</w:t>
      </w:r>
      <w:r w:rsidR="00327EE0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en la ventana emergente.</w:t>
      </w:r>
    </w:p>
    <w:p w14:paraId="2D532CC1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43B5FEC" wp14:editId="34DBB34E">
            <wp:extent cx="10814050" cy="5911850"/>
            <wp:effectExtent l="0" t="0" r="6350" b="0"/>
            <wp:docPr id="1071" name="Picture 35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8C060" w14:textId="1B38E5BC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8E4EA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página </w:t>
      </w:r>
      <w:r w:rsidR="008E4EA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permission requests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E292206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B7A979E" wp14:editId="591771E5">
            <wp:extent cx="9321800" cy="5162550"/>
            <wp:effectExtent l="0" t="0" r="0" b="0"/>
            <wp:docPr id="1072" name="Picture 35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49D4" w14:textId="68A45E6B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paso </w:t>
      </w:r>
      <w:r w:rsidR="00B23DB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Deployment (Finish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revise la configuración seleccionada y luego seleccione </w:t>
      </w:r>
      <w:r w:rsidR="005C6DA0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Finish deployment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B1BF10E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37954CD" wp14:editId="10B72AEC">
            <wp:extent cx="9321800" cy="5200650"/>
            <wp:effectExtent l="0" t="0" r="0" b="0"/>
            <wp:docPr id="1073" name="Picture 35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71EB" w14:textId="7455F8AF" w:rsidR="00B85F61" w:rsidRPr="008900ED" w:rsidRDefault="00B85F61" w:rsidP="00B85F61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Cuando se complete la implementación, seleccione </w:t>
      </w:r>
      <w:r w:rsidR="00814169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Done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E4DF0F5" w14:textId="77777777" w:rsidR="00B85F61" w:rsidRPr="005F6104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DF64951" wp14:editId="4C67A15C">
            <wp:extent cx="9321800" cy="5283200"/>
            <wp:effectExtent l="0" t="0" r="0" b="0"/>
            <wp:docPr id="1074" name="Picture 35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9D66" w14:textId="77777777" w:rsidR="00B85F61" w:rsidRPr="005F6104" w:rsidRDefault="00B85F61" w:rsidP="00B85F61">
      <w:pPr>
        <w:shd w:val="clear" w:color="auto" w:fill="D1ECF1"/>
        <w:spacing w:line="240" w:lineRule="auto"/>
        <w:rPr>
          <w:rFonts w:ascii="Segoe UI" w:eastAsia="Times New Roman" w:hAnsi="Segoe UI" w:cs="Segoe UI"/>
          <w:color w:val="09414A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color w:val="09414A"/>
          <w:kern w:val="0"/>
          <w:sz w:val="21"/>
          <w:szCs w:val="21"/>
          <w14:ligatures w14:val="none"/>
        </w:rPr>
        <w:t>Espere hasta seis horas para que Sales Copilot aparezca en la cinta de Outlook de los usuarios.</w:t>
      </w:r>
    </w:p>
    <w:p w14:paraId="27A04D50" w14:textId="6183AE21" w:rsidR="00B85F61" w:rsidRPr="005F6104" w:rsidRDefault="00B85F61" w:rsidP="00B85F61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 xml:space="preserve">Ejercicio 6: Regístrese para la prueba y dé su consentimiento para usar Copilot en </w:t>
      </w:r>
      <w:r w:rsidR="0019714E" w:rsidRPr="005F6104">
        <w:rPr>
          <w:rFonts w:ascii="Segoe UI" w:eastAsia="Times New Roman" w:hAnsi="Segoe UI" w:cs="Segoe UI"/>
          <w:color w:val="212529"/>
          <w:kern w:val="0"/>
          <w:sz w:val="36"/>
          <w:szCs w:val="36"/>
          <w14:ligatures w14:val="none"/>
        </w:rPr>
        <w:t>Customer Insights - Data</w:t>
      </w:r>
    </w:p>
    <w:p w14:paraId="4BC2C82F" w14:textId="77777777" w:rsidR="00B85F61" w:rsidRPr="005F6104" w:rsidRDefault="00B85F61" w:rsidP="00B85F61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Tarea 1: Regístrese para la prueba</w:t>
      </w:r>
    </w:p>
    <w:p w14:paraId="0A868FEA" w14:textId="48967FA5" w:rsidR="00B85F61" w:rsidRPr="008900ED" w:rsidRDefault="00B85F61" w:rsidP="00B85F61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Vaya a </w:t>
      </w:r>
      <w:hyperlink r:id="rId107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https://dynamics.microsoft.com/en-us/ai/customer-insights/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elija el botón </w:t>
      </w:r>
      <w:r w:rsidR="0019714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Try for free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674BB981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EA626B5" wp14:editId="0727B0E5">
            <wp:extent cx="9321800" cy="5638800"/>
            <wp:effectExtent l="0" t="0" r="0" b="0"/>
            <wp:docPr id="1075" name="Picture 35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87E3A" w14:textId="4C992EE9" w:rsidR="00B85F61" w:rsidRPr="008900ED" w:rsidRDefault="00B85F61" w:rsidP="00B85F61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Ingrese sus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credenciales de </w:t>
      </w:r>
      <w:r w:rsidR="0019714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admin credentials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marque la casilla de verificación para </w:t>
      </w:r>
      <w:r w:rsidR="0019714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accept the agreement</w:t>
      </w:r>
      <w:r w:rsidR="0019714E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haga clic en </w:t>
      </w:r>
      <w:r w:rsidR="0019714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your free trial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3F1D49E" w14:textId="77777777" w:rsidR="00FD07E4" w:rsidRDefault="00FD07E4" w:rsidP="00FD07E4">
      <w:pPr>
        <w:pStyle w:val="ListParagraph"/>
        <w:spacing w:after="100" w:afterAutospacing="1" w:line="240" w:lineRule="auto"/>
      </w:pPr>
      <w:hyperlink r:id="rId109" w:history="1">
        <w:r w:rsidRPr="00FD07E4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admin@M365xXXXXXX.onmicrosoft.com</w:t>
        </w:r>
      </w:hyperlink>
    </w:p>
    <w:p w14:paraId="78E40172" w14:textId="77777777" w:rsidR="00FD07E4" w:rsidRPr="00FD07E4" w:rsidRDefault="00FD07E4" w:rsidP="00FD07E4">
      <w:pPr>
        <w:pStyle w:val="ListParagraph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</w:p>
    <w:p w14:paraId="6641267F" w14:textId="7F768DEE" w:rsidR="00B85F61" w:rsidRPr="00FD07E4" w:rsidRDefault="00FD07E4" w:rsidP="00FD07E4">
      <w:pPr>
        <w:pStyle w:val="ListParagraph"/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hyperlink r:id="rId110" w:history="1">
        <w:r w:rsidRPr="00FD07E4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>MyAdminPassword</w:t>
        </w:r>
      </w:hyperlink>
      <w:hyperlink r:id="rId111" w:history="1"/>
    </w:p>
    <w:p w14:paraId="6C6EB5E5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8B9EB14" wp14:editId="2F7C2659">
            <wp:extent cx="5962650" cy="4343400"/>
            <wp:effectExtent l="0" t="0" r="0" b="0"/>
            <wp:docPr id="1076" name="Picture 35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4F146" w14:textId="58C5708E" w:rsidR="00B85F61" w:rsidRPr="008900ED" w:rsidRDefault="00B85F61" w:rsidP="00B85F61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Ingrese su </w:t>
      </w:r>
      <w:r w:rsidR="00FD07E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password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del </w:t>
      </w:r>
      <w:r w:rsidR="00FD07E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Office 365 admin tenant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5E8F799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8D7F421" wp14:editId="1FBD80FD">
            <wp:extent cx="5784850" cy="4705350"/>
            <wp:effectExtent l="0" t="0" r="6350" b="0"/>
            <wp:docPr id="1077" name="Picture 35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F9B73" w14:textId="23E58F5E" w:rsidR="00B85F61" w:rsidRPr="008900ED" w:rsidRDefault="00B85F61" w:rsidP="00B85F61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FD07E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Yes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ventana </w:t>
      </w:r>
      <w:r w:rsidR="00FD07E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'</w:t>
      </w:r>
      <w:r w:rsidR="00FD07E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Stay signed </w:t>
      </w:r>
      <w:proofErr w:type="gramStart"/>
      <w:r w:rsidR="00FD07E4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in?</w:t>
      </w:r>
      <w:r w:rsidR="00FD07E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  <w:proofErr w:type="gramEnd"/>
    </w:p>
    <w:p w14:paraId="15AB4FB7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40A2C12" wp14:editId="5549974A">
            <wp:extent cx="5924550" cy="4381500"/>
            <wp:effectExtent l="0" t="0" r="0" b="0"/>
            <wp:docPr id="1078" name="Picture 35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DD726" w14:textId="3E95F3F8" w:rsidR="00B85F61" w:rsidRPr="008900ED" w:rsidRDefault="00B85F61" w:rsidP="00B85F61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C8590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</w:t>
      </w:r>
      <w:r w:rsidR="00C8590C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para el campo </w:t>
      </w:r>
      <w:r w:rsidR="00C8590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Country/region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ingrese su </w:t>
      </w:r>
      <w:r w:rsidR="00C8590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phone number</w:t>
      </w:r>
      <w:r w:rsidR="00C8590C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C8590C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Submit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BD3CB6F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33DC92E" wp14:editId="745B8E46">
            <wp:extent cx="5962650" cy="3835400"/>
            <wp:effectExtent l="0" t="0" r="0" b="0"/>
            <wp:docPr id="1079" name="Picture 35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03A1D" w14:textId="04CB790F" w:rsidR="00B85F61" w:rsidRPr="008900ED" w:rsidRDefault="00B85F61" w:rsidP="00B85F61">
      <w:pPr>
        <w:shd w:val="clear" w:color="auto" w:fill="FFF1D7"/>
        <w:spacing w:line="240" w:lineRule="auto"/>
        <w:rPr>
          <w:rFonts w:ascii="Segoe UI" w:eastAsia="Times New Roman" w:hAnsi="Segoe UI" w:cs="Segoe UI"/>
          <w:color w:val="664B15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664B15"/>
          <w:kern w:val="0"/>
          <w14:ligatures w14:val="none"/>
        </w:rPr>
        <w:lastRenderedPageBreak/>
        <w:t xml:space="preserve">Nota: Si aparece la ventana emergente </w:t>
      </w:r>
      <w:r w:rsidR="00014E78" w:rsidRPr="008900ED">
        <w:rPr>
          <w:rFonts w:ascii="Segoe UI" w:eastAsia="Times New Roman" w:hAnsi="Segoe UI" w:cs="Segoe UI"/>
          <w:color w:val="664B15"/>
          <w:kern w:val="0"/>
          <w14:ligatures w14:val="none"/>
        </w:rPr>
        <w:t>Launch trail</w:t>
      </w:r>
      <w:r w:rsidRPr="008900ED">
        <w:rPr>
          <w:rFonts w:ascii="Segoe UI" w:eastAsia="Times New Roman" w:hAnsi="Segoe UI" w:cs="Segoe UI"/>
          <w:color w:val="664B15"/>
          <w:kern w:val="0"/>
          <w14:ligatures w14:val="none"/>
        </w:rPr>
        <w:t xml:space="preserve">, haga clic en el botón </w:t>
      </w:r>
      <w:r w:rsidR="00014E78" w:rsidRPr="008900ED">
        <w:rPr>
          <w:rFonts w:ascii="Segoe UI" w:eastAsia="Times New Roman" w:hAnsi="Segoe UI" w:cs="Segoe UI"/>
          <w:color w:val="664B15"/>
          <w:kern w:val="0"/>
          <w14:ligatures w14:val="none"/>
        </w:rPr>
        <w:t>Launch trail</w:t>
      </w:r>
      <w:r w:rsidRPr="008900ED">
        <w:rPr>
          <w:rFonts w:ascii="Segoe UI" w:eastAsia="Times New Roman" w:hAnsi="Segoe UI" w:cs="Segoe UI"/>
          <w:color w:val="664B15"/>
          <w:kern w:val="0"/>
          <w14:ligatures w14:val="none"/>
        </w:rPr>
        <w:t>.</w:t>
      </w:r>
      <w:r w:rsidRPr="008900ED">
        <w:rPr>
          <w:rFonts w:ascii="Segoe UI" w:eastAsia="Times New Roman" w:hAnsi="Segoe UI" w:cs="Segoe UI"/>
          <w:noProof/>
          <w:color w:val="664B15"/>
          <w:kern w:val="0"/>
          <w14:ligatures w14:val="none"/>
        </w:rPr>
        <w:drawing>
          <wp:inline distT="0" distB="0" distL="0" distR="0" wp14:anchorId="776E05D8" wp14:editId="52E32E52">
            <wp:extent cx="9321800" cy="5638800"/>
            <wp:effectExtent l="0" t="0" r="0" b="0"/>
            <wp:docPr id="1080" name="Picture 35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24DBE" w14:textId="066DC510" w:rsidR="00B85F61" w:rsidRPr="00E0641F" w:rsidRDefault="00B85F61" w:rsidP="00B85F61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</w:pPr>
      <w:r w:rsidRPr="00E0641F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Seleccione </w:t>
      </w:r>
      <w:r w:rsidR="008F3634" w:rsidRPr="00E0641F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Start Customer Insights - Data</w:t>
      </w:r>
      <w:r w:rsidRPr="00E0641F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.</w:t>
      </w:r>
    </w:p>
    <w:p w14:paraId="64DD3861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074ED8E" wp14:editId="50CA64C2">
            <wp:extent cx="5854700" cy="3371850"/>
            <wp:effectExtent l="0" t="0" r="0" b="0"/>
            <wp:docPr id="1081" name="Picture 34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8D096" w14:textId="2DC7DBE1" w:rsidR="00B85F61" w:rsidRPr="008900ED" w:rsidRDefault="00B85F61" w:rsidP="00B85F61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E0641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United </w:t>
      </w:r>
      <w:proofErr w:type="gramStart"/>
      <w:r w:rsidR="00E0641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States</w:t>
      </w:r>
      <w:r w:rsidR="00E0641F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 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en</w:t>
      </w:r>
      <w:proofErr w:type="gram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el campo </w:t>
      </w:r>
      <w:r w:rsidR="00E0641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Country/region</w:t>
      </w:r>
      <w:r w:rsidR="00E0641F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E0641F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Continue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3F6BAD2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7F885032" wp14:editId="2B7999AF">
            <wp:extent cx="5962650" cy="3422650"/>
            <wp:effectExtent l="0" t="0" r="0" b="6350"/>
            <wp:docPr id="1082" name="Picture 34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EA33" w14:textId="123B4713" w:rsidR="00B85F61" w:rsidRPr="008900ED" w:rsidRDefault="00B85F61" w:rsidP="00B85F61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Seleccione </w:t>
      </w:r>
      <w:r w:rsidR="00DD62C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trial</w:t>
      </w:r>
      <w:r w:rsidR="00DD62C5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esquina superior derecha. Si recibe el mensaje de error </w:t>
      </w:r>
      <w:r w:rsidR="00DD62C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Couldn’t create environment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, siga los pasos (a-f) que se indican a continuación y continúe con el paso 9.</w:t>
      </w:r>
    </w:p>
    <w:p w14:paraId="694A6D2F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73098A70" wp14:editId="5010EFE9">
            <wp:extent cx="5962650" cy="787400"/>
            <wp:effectExtent l="0" t="0" r="0" b="0"/>
            <wp:docPr id="1083" name="Picture 34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88ED" w14:textId="166D659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a. Acceda a su entorno </w:t>
      </w:r>
      <w:r w:rsidR="00DD62C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Insights - Data</w:t>
      </w:r>
      <w:r w:rsidR="00DD62C5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mediante el enlace </w:t>
      </w:r>
      <w:hyperlink r:id="rId120" w:history="1"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https://home.ci.ai.dynamics.com/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Seleccione </w:t>
      </w:r>
      <w:r w:rsidR="00DD62C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Sign up for trial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7D0D8AB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34D095FC" wp14:editId="4116C44E">
            <wp:extent cx="9321800" cy="5645150"/>
            <wp:effectExtent l="0" t="0" r="0" b="0"/>
            <wp:docPr id="1084" name="Picture 34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F988" w14:textId="5095F4DE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b.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Regístrese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utilizando las credenciales</w:t>
      </w:r>
      <w:r w:rsidR="00DD62C5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DD62C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 tenant</w:t>
      </w:r>
      <w:r w:rsidR="00DD62C5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proporcionadas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seleccione </w:t>
      </w:r>
      <w:r w:rsidR="00DD62C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9B58EF9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2175C36C" wp14:editId="3DD6CCF8">
            <wp:extent cx="9321800" cy="7315200"/>
            <wp:effectExtent l="0" t="0" r="0" b="0"/>
            <wp:docPr id="1085" name="Picture 34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EBFB" w14:textId="1037CF0C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c. Seleccione </w:t>
      </w:r>
      <w:r w:rsidR="006B7F9A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Sign in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07BE0F7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74820B8D" wp14:editId="3C0208AC">
            <wp:extent cx="9321800" cy="5708650"/>
            <wp:effectExtent l="0" t="0" r="0" b="6350"/>
            <wp:docPr id="1086" name="Picture 34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222F9" w14:textId="6A27F022" w:rsidR="00B85F61" w:rsidRPr="008900ED" w:rsidRDefault="00B85F61" w:rsidP="00F80EFD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F80EFD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d. Ingrese </w:t>
      </w:r>
      <w:r w:rsidR="00F80EFD" w:rsidRPr="00F80EFD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United States</w:t>
      </w:r>
      <w:r w:rsidR="00F80EFD" w:rsidRPr="00F80EFD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 </w:t>
      </w:r>
      <w:r w:rsidRPr="00F80EFD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como </w:t>
      </w:r>
      <w:r w:rsidR="00F80EFD" w:rsidRPr="00F80EFD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Country/region</w:t>
      </w:r>
      <w:r w:rsidRPr="00F80EFD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, su </w:t>
      </w:r>
      <w:r w:rsidR="00F80EFD" w:rsidRPr="00F80EFD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job title</w:t>
      </w:r>
      <w:r w:rsidRPr="00F80EFD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 xml:space="preserve"> </w:t>
      </w:r>
      <w:r w:rsidRPr="00F80EFD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y su </w:t>
      </w:r>
      <w:r w:rsidR="00F80EFD" w:rsidRPr="00F80EFD">
        <w:rPr>
          <w:rFonts w:ascii="Segoe UI" w:eastAsia="Times New Roman" w:hAnsi="Segoe UI" w:cs="Segoe UI"/>
          <w:b/>
          <w:bCs/>
          <w:color w:val="212529"/>
          <w:kern w:val="0"/>
          <w:lang w:val="en-US"/>
          <w14:ligatures w14:val="none"/>
        </w:rPr>
        <w:t>phone number</w:t>
      </w:r>
      <w:r w:rsidRPr="00F80EFD">
        <w:rPr>
          <w:rFonts w:ascii="Segoe UI" w:eastAsia="Times New Roman" w:hAnsi="Segoe UI" w:cs="Segoe UI"/>
          <w:color w:val="212529"/>
          <w:kern w:val="0"/>
          <w:lang w:val="en-US"/>
          <w14:ligatures w14:val="none"/>
        </w:rPr>
        <w:t xml:space="preserve">.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Luego, seleccione </w:t>
      </w:r>
      <w:r w:rsidR="00F80EFD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Started</w:t>
      </w:r>
      <w:r w:rsidR="00F80EF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54B4699F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513906B" wp14:editId="4A981BDB">
            <wp:extent cx="4641850" cy="6381750"/>
            <wp:effectExtent l="0" t="0" r="6350" b="0"/>
            <wp:docPr id="1087" name="Picture 34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4E2D3" w14:textId="7F72D55C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e. Seleccione </w:t>
      </w:r>
      <w:r w:rsidR="00165385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Started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5BE8394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871893C" wp14:editId="46AA931F">
            <wp:extent cx="5118100" cy="4381500"/>
            <wp:effectExtent l="0" t="0" r="6350" b="0"/>
            <wp:docPr id="1088" name="Picture 34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B72F" w14:textId="07EE16EE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f. Accederá a la página </w:t>
      </w:r>
      <w:r w:rsidR="00EB00A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Home</w:t>
      </w:r>
      <w:r w:rsidR="00EB00A6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de</w:t>
      </w:r>
      <w:r w:rsidR="00EB00A6">
        <w:rPr>
          <w:rFonts w:ascii="Segoe UI" w:eastAsia="Times New Roman" w:hAnsi="Segoe UI" w:cs="Segoe UI"/>
          <w:color w:val="212529"/>
          <w:kern w:val="0"/>
          <w14:ligatures w14:val="none"/>
        </w:rPr>
        <w:t>l portal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EB00A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Insights – Data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Ahora, seleccione </w:t>
      </w:r>
      <w:r w:rsidR="00EB00A6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trial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3E247A4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8DADB50" wp14:editId="1F1C57BE">
            <wp:extent cx="9321800" cy="5645150"/>
            <wp:effectExtent l="0" t="0" r="0" b="0"/>
            <wp:docPr id="1089" name="Picture 34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30F95" w14:textId="51C99C8A" w:rsidR="00B85F61" w:rsidRPr="008900ED" w:rsidRDefault="00B85F61" w:rsidP="00B85F61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Puede ver que se está creando el entorno</w:t>
      </w:r>
      <w:r w:rsidR="005419B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5419B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Marketing Trial</w:t>
      </w:r>
      <w:r w:rsidR="005419B1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para usted y ahora puede ir directamente al paso n.° 13. En caso de que no se haya creado el entorno y se le solicite </w:t>
      </w:r>
      <w:r w:rsidR="005419B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Basic information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ingrese </w:t>
      </w:r>
      <w:hyperlink r:id="rId127" w:history="1">
        <w:hyperlink r:id="rId128" w:history="1">
          <w:r w:rsidR="005419B1" w:rsidRPr="008900ED">
            <w:rPr>
              <w:rFonts w:ascii="inherit" w:eastAsia="Times New Roman" w:hAnsi="inherit" w:cs="Courier New"/>
              <w:b/>
              <w:bCs/>
              <w:color w:val="1F8336"/>
              <w:kern w:val="0"/>
              <w14:ligatures w14:val="none"/>
            </w:rPr>
            <w:t>Marketing Trial</w:t>
          </w:r>
        </w:hyperlink>
        <w:r w:rsidRPr="008900ED">
          <w:rPr>
            <w:rFonts w:ascii="inherit" w:eastAsia="Times New Roman" w:hAnsi="inherit" w:cs="Courier New"/>
            <w:b/>
            <w:bCs/>
            <w:color w:val="1F8336"/>
            <w:kern w:val="0"/>
            <w14:ligatures w14:val="none"/>
          </w:rPr>
          <w:t xml:space="preserve"> </w:t>
        </w:r>
      </w:hyperlink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el campo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</w:t>
      </w:r>
      <w:r w:rsidR="005419B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ame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seleccione </w:t>
      </w:r>
      <w:r w:rsidR="005419B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  <w:r w:rsidR="005419B1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para el campo </w:t>
      </w:r>
      <w:r w:rsidR="005419B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Region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5419B1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13D99907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D5ED909" wp14:editId="5AB8ECE9">
            <wp:extent cx="9321800" cy="5638800"/>
            <wp:effectExtent l="0" t="0" r="0" b="0"/>
            <wp:docPr id="1090" name="Picture 34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697A" w14:textId="4166983D" w:rsidR="00B85F61" w:rsidRPr="008900ED" w:rsidRDefault="00B85F61" w:rsidP="00B85F61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</w:t>
      </w:r>
      <w:r w:rsidR="006E1BE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en la página </w:t>
      </w:r>
      <w:r w:rsidR="006E1BE8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Data storage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F6B2F2E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3657ACB" wp14:editId="6724708C">
            <wp:extent cx="9321800" cy="6038850"/>
            <wp:effectExtent l="0" t="0" r="0" b="0"/>
            <wp:docPr id="1091" name="Picture 33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EAF4" w14:textId="3AD483B2" w:rsidR="00B85F61" w:rsidRPr="008900ED" w:rsidRDefault="00B85F61" w:rsidP="00B85F61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su </w:t>
      </w:r>
      <w:r w:rsidR="008027B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Dataverse environment</w:t>
      </w:r>
      <w:r w:rsidR="008027B7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haga clic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en </w:t>
      </w:r>
      <w:r w:rsidR="008027B7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Next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12B540F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BFE8A8A" wp14:editId="6F15CE9C">
            <wp:extent cx="9321800" cy="5645150"/>
            <wp:effectExtent l="0" t="0" r="0" b="0"/>
            <wp:docPr id="1092" name="Picture 33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46683" w14:textId="7B9D05AC" w:rsidR="00B85F61" w:rsidRPr="008900ED" w:rsidRDefault="00B85F61" w:rsidP="00B85F61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Revise la información en la página </w:t>
      </w:r>
      <w:r w:rsidR="004B1CE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Review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 luego seleccione </w:t>
      </w:r>
      <w:r w:rsidR="004B1CE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Create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391DB018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2A427E4" wp14:editId="5E9B1AFC">
            <wp:extent cx="9321800" cy="5670550"/>
            <wp:effectExtent l="0" t="0" r="0" b="6350"/>
            <wp:docPr id="1093" name="Picture 33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5B84" w14:textId="77777777" w:rsidR="00B85F61" w:rsidRPr="008900ED" w:rsidRDefault="00B85F61" w:rsidP="00B85F61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Puede llevar algún tiempo crear su entorno.</w:t>
      </w:r>
    </w:p>
    <w:p w14:paraId="7338A5C6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F67287C" wp14:editId="33890F50">
            <wp:extent cx="9321800" cy="5670550"/>
            <wp:effectExtent l="0" t="0" r="0" b="6350"/>
            <wp:docPr id="1094" name="Picture 33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CA06D" w14:textId="6FC5E032" w:rsidR="00B85F61" w:rsidRPr="008900ED" w:rsidRDefault="00B85F61" w:rsidP="00B85F61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Ahora pued</w:t>
      </w:r>
      <w:r w:rsidR="00246DAC">
        <w:rPr>
          <w:rFonts w:ascii="Segoe UI" w:eastAsia="Times New Roman" w:hAnsi="Segoe UI" w:cs="Segoe UI"/>
          <w:color w:val="212529"/>
          <w:kern w:val="0"/>
          <w14:ligatures w14:val="none"/>
        </w:rPr>
        <w:t>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ver que </w:t>
      </w:r>
      <w:r w:rsidR="00246DAC">
        <w:rPr>
          <w:rFonts w:ascii="Segoe UI" w:eastAsia="Times New Roman" w:hAnsi="Segoe UI" w:cs="Segoe UI"/>
          <w:color w:val="212529"/>
          <w:kern w:val="0"/>
          <w14:ligatures w14:val="none"/>
        </w:rPr>
        <w:t>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u entorno se llama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Marketing Trial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33E36D69" w14:textId="77777777" w:rsidR="00B85F61" w:rsidRPr="005F6104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C1D4A0E" wp14:editId="7AAEB454">
            <wp:extent cx="9321800" cy="5943600"/>
            <wp:effectExtent l="0" t="0" r="0" b="0"/>
            <wp:docPr id="1095" name="Picture 33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919A1" w14:textId="0F1F8110" w:rsidR="00B85F61" w:rsidRPr="005F6104" w:rsidRDefault="00B85F61" w:rsidP="00B85F61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  <w:r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 xml:space="preserve">Tarea 2: Dar consentimiento para utilizar Copilot en </w:t>
      </w:r>
      <w:r w:rsidR="00246DAC" w:rsidRPr="005F6104"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  <w:t>Customer Insights - Data</w:t>
      </w:r>
    </w:p>
    <w:p w14:paraId="27891014" w14:textId="37BA617B" w:rsidR="00B85F61" w:rsidRPr="008900ED" w:rsidRDefault="00B85F61" w:rsidP="00B85F61">
      <w:pPr>
        <w:numPr>
          <w:ilvl w:val="0"/>
          <w:numId w:val="1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Vaya a </w:t>
      </w:r>
      <w:r w:rsidR="006B145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Settings</w:t>
      </w:r>
      <w:r w:rsidR="006B145E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&gt; </w:t>
      </w:r>
      <w:r w:rsidR="006B145E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System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03A99E5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B48F207" wp14:editId="5879C597">
            <wp:extent cx="5962650" cy="5118100"/>
            <wp:effectExtent l="0" t="0" r="0" b="6350"/>
            <wp:docPr id="1096" name="Picture 33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EBCBB" w14:textId="3ACD1E2A" w:rsidR="00B85F61" w:rsidRPr="008900ED" w:rsidRDefault="00B85F61" w:rsidP="00B85F61">
      <w:pPr>
        <w:numPr>
          <w:ilvl w:val="0"/>
          <w:numId w:val="1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Seleccione la pestaña </w:t>
      </w:r>
      <w:r w:rsidR="00F23F6B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Consent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30B4A44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29E23E5" wp14:editId="17D3F391">
            <wp:extent cx="9321800" cy="5657850"/>
            <wp:effectExtent l="0" t="0" r="0" b="0"/>
            <wp:docPr id="1097" name="Picture 33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081E" w14:textId="0F51DE19" w:rsidR="00B85F61" w:rsidRPr="008900ED" w:rsidRDefault="00B85F61" w:rsidP="00B85F61">
      <w:pPr>
        <w:numPr>
          <w:ilvl w:val="0"/>
          <w:numId w:val="1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Habilite 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las </w:t>
      </w:r>
      <w:r w:rsidR="00CD48A2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Copilot features powered by Azure OpenAI</w:t>
      </w:r>
      <w:r w:rsidR="00CD48A2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 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y, a continuación, seleccione </w:t>
      </w:r>
      <w:r w:rsidR="00CD48A2"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Save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 Ignore esta opción si el modificador ya está habilitad</w:t>
      </w:r>
      <w:r w:rsidR="001A7951">
        <w:rPr>
          <w:rFonts w:ascii="Segoe UI" w:eastAsia="Times New Roman" w:hAnsi="Segoe UI" w:cs="Segoe UI"/>
          <w:color w:val="212529"/>
          <w:kern w:val="0"/>
          <w14:ligatures w14:val="none"/>
        </w:rPr>
        <w:t>o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319D3294" w14:textId="77777777" w:rsidR="00B85F61" w:rsidRPr="008900ED" w:rsidRDefault="00B85F61" w:rsidP="00B85F6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933C051" wp14:editId="1165B793">
            <wp:extent cx="5962650" cy="4610100"/>
            <wp:effectExtent l="0" t="0" r="0" b="0"/>
            <wp:docPr id="1098" name="Picture 33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1CC6" w14:textId="77777777" w:rsidR="00B85F61" w:rsidRPr="008900ED" w:rsidRDefault="00B85F61" w:rsidP="00B85F61">
      <w:pPr>
        <w:shd w:val="clear" w:color="auto" w:fill="FFF1D7"/>
        <w:spacing w:line="240" w:lineRule="auto"/>
        <w:rPr>
          <w:rFonts w:ascii="Segoe UI" w:eastAsia="Times New Roman" w:hAnsi="Segoe UI" w:cs="Segoe UI"/>
          <w:color w:val="664B15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664B15"/>
          <w:kern w:val="0"/>
          <w14:ligatures w14:val="none"/>
        </w:rPr>
        <w:t>Nota: La aplicación puede tardar un tiempo en aparecer en Atención al cliente - Portal de datos.</w:t>
      </w:r>
    </w:p>
    <w:p w14:paraId="34C24909" w14:textId="77777777" w:rsidR="00B85F61" w:rsidRPr="008900ED" w:rsidRDefault="00B85F61"/>
    <w:sectPr w:rsidR="00B85F61" w:rsidRPr="008900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62A98"/>
    <w:multiLevelType w:val="multilevel"/>
    <w:tmpl w:val="8684EC4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0E6163"/>
    <w:multiLevelType w:val="multilevel"/>
    <w:tmpl w:val="CCDEF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917748"/>
    <w:multiLevelType w:val="multilevel"/>
    <w:tmpl w:val="9F66B56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8F661A"/>
    <w:multiLevelType w:val="multilevel"/>
    <w:tmpl w:val="A258B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F408DA"/>
    <w:multiLevelType w:val="multilevel"/>
    <w:tmpl w:val="A27AA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001249"/>
    <w:multiLevelType w:val="multilevel"/>
    <w:tmpl w:val="43E4D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C87E6B"/>
    <w:multiLevelType w:val="multilevel"/>
    <w:tmpl w:val="5DFC1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507547"/>
    <w:multiLevelType w:val="multilevel"/>
    <w:tmpl w:val="EDA68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C04596"/>
    <w:multiLevelType w:val="multilevel"/>
    <w:tmpl w:val="7B284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4D4282"/>
    <w:multiLevelType w:val="multilevel"/>
    <w:tmpl w:val="8B048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4B3319"/>
    <w:multiLevelType w:val="multilevel"/>
    <w:tmpl w:val="FE243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DA3222"/>
    <w:multiLevelType w:val="multilevel"/>
    <w:tmpl w:val="F6C48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8B5AD7"/>
    <w:multiLevelType w:val="multilevel"/>
    <w:tmpl w:val="8C981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FD70C7"/>
    <w:multiLevelType w:val="multilevel"/>
    <w:tmpl w:val="7F405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57117407">
    <w:abstractNumId w:val="8"/>
  </w:num>
  <w:num w:numId="2" w16cid:durableId="128480643">
    <w:abstractNumId w:val="11"/>
  </w:num>
  <w:num w:numId="3" w16cid:durableId="2048603274">
    <w:abstractNumId w:val="12"/>
  </w:num>
  <w:num w:numId="4" w16cid:durableId="1026100969">
    <w:abstractNumId w:val="7"/>
  </w:num>
  <w:num w:numId="5" w16cid:durableId="210463695">
    <w:abstractNumId w:val="6"/>
  </w:num>
  <w:num w:numId="6" w16cid:durableId="1575965362">
    <w:abstractNumId w:val="5"/>
  </w:num>
  <w:num w:numId="7" w16cid:durableId="627204767">
    <w:abstractNumId w:val="4"/>
  </w:num>
  <w:num w:numId="8" w16cid:durableId="608897433">
    <w:abstractNumId w:val="3"/>
  </w:num>
  <w:num w:numId="9" w16cid:durableId="2131506429">
    <w:abstractNumId w:val="9"/>
  </w:num>
  <w:num w:numId="10" w16cid:durableId="454296431">
    <w:abstractNumId w:val="2"/>
  </w:num>
  <w:num w:numId="11" w16cid:durableId="1135684775">
    <w:abstractNumId w:val="10"/>
  </w:num>
  <w:num w:numId="12" w16cid:durableId="642008119">
    <w:abstractNumId w:val="1"/>
  </w:num>
  <w:num w:numId="13" w16cid:durableId="1563061568">
    <w:abstractNumId w:val="0"/>
  </w:num>
  <w:num w:numId="14" w16cid:durableId="104329298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50A"/>
    <w:rsid w:val="0000550A"/>
    <w:rsid w:val="00014E78"/>
    <w:rsid w:val="00017BC5"/>
    <w:rsid w:val="00047514"/>
    <w:rsid w:val="000B18C5"/>
    <w:rsid w:val="000B5A0E"/>
    <w:rsid w:val="000C4437"/>
    <w:rsid w:val="00165385"/>
    <w:rsid w:val="0019714E"/>
    <w:rsid w:val="001A7951"/>
    <w:rsid w:val="001D7FB2"/>
    <w:rsid w:val="001E1281"/>
    <w:rsid w:val="002054DE"/>
    <w:rsid w:val="00246DAC"/>
    <w:rsid w:val="0027039C"/>
    <w:rsid w:val="002838CF"/>
    <w:rsid w:val="002A56D9"/>
    <w:rsid w:val="002E7BF7"/>
    <w:rsid w:val="003016EE"/>
    <w:rsid w:val="00310B82"/>
    <w:rsid w:val="00327EE0"/>
    <w:rsid w:val="003443A8"/>
    <w:rsid w:val="00385567"/>
    <w:rsid w:val="00386D78"/>
    <w:rsid w:val="004249C8"/>
    <w:rsid w:val="00431219"/>
    <w:rsid w:val="004437A8"/>
    <w:rsid w:val="004B1CEE"/>
    <w:rsid w:val="004F0E6C"/>
    <w:rsid w:val="004F2F3D"/>
    <w:rsid w:val="004F4FA6"/>
    <w:rsid w:val="00507433"/>
    <w:rsid w:val="00533927"/>
    <w:rsid w:val="005419B1"/>
    <w:rsid w:val="0055502B"/>
    <w:rsid w:val="00585D69"/>
    <w:rsid w:val="005C6DA0"/>
    <w:rsid w:val="005F6104"/>
    <w:rsid w:val="006667FC"/>
    <w:rsid w:val="006A23FC"/>
    <w:rsid w:val="006B145E"/>
    <w:rsid w:val="006B7F9A"/>
    <w:rsid w:val="006D5B6F"/>
    <w:rsid w:val="006D6157"/>
    <w:rsid w:val="006E1BE8"/>
    <w:rsid w:val="006E470B"/>
    <w:rsid w:val="006F5744"/>
    <w:rsid w:val="00712298"/>
    <w:rsid w:val="007530DE"/>
    <w:rsid w:val="00761AEA"/>
    <w:rsid w:val="007A7A6A"/>
    <w:rsid w:val="007B285B"/>
    <w:rsid w:val="008027B7"/>
    <w:rsid w:val="00814169"/>
    <w:rsid w:val="008172C3"/>
    <w:rsid w:val="00860177"/>
    <w:rsid w:val="00861731"/>
    <w:rsid w:val="008756D8"/>
    <w:rsid w:val="00877B9B"/>
    <w:rsid w:val="008900ED"/>
    <w:rsid w:val="008A3885"/>
    <w:rsid w:val="008A75B6"/>
    <w:rsid w:val="008E4EA8"/>
    <w:rsid w:val="008F3634"/>
    <w:rsid w:val="00902919"/>
    <w:rsid w:val="0091592E"/>
    <w:rsid w:val="00921248"/>
    <w:rsid w:val="00941E13"/>
    <w:rsid w:val="009B0CAE"/>
    <w:rsid w:val="009D57D0"/>
    <w:rsid w:val="009E4065"/>
    <w:rsid w:val="009F23A4"/>
    <w:rsid w:val="00A03CC1"/>
    <w:rsid w:val="00A1520E"/>
    <w:rsid w:val="00A705BA"/>
    <w:rsid w:val="00AA0598"/>
    <w:rsid w:val="00AA5634"/>
    <w:rsid w:val="00AE623F"/>
    <w:rsid w:val="00B23DBF"/>
    <w:rsid w:val="00B85F61"/>
    <w:rsid w:val="00BE742D"/>
    <w:rsid w:val="00C3422D"/>
    <w:rsid w:val="00C37C21"/>
    <w:rsid w:val="00C8590C"/>
    <w:rsid w:val="00CA5C57"/>
    <w:rsid w:val="00CD48A2"/>
    <w:rsid w:val="00D21889"/>
    <w:rsid w:val="00D24B59"/>
    <w:rsid w:val="00D44B1F"/>
    <w:rsid w:val="00DD4E09"/>
    <w:rsid w:val="00DD62C5"/>
    <w:rsid w:val="00DF5D8B"/>
    <w:rsid w:val="00E02E17"/>
    <w:rsid w:val="00E0641F"/>
    <w:rsid w:val="00E13A45"/>
    <w:rsid w:val="00E15593"/>
    <w:rsid w:val="00E87EF2"/>
    <w:rsid w:val="00EB00A6"/>
    <w:rsid w:val="00EB109A"/>
    <w:rsid w:val="00EE0DFE"/>
    <w:rsid w:val="00EE2B73"/>
    <w:rsid w:val="00EE6AEC"/>
    <w:rsid w:val="00F16819"/>
    <w:rsid w:val="00F23F6B"/>
    <w:rsid w:val="00F52F10"/>
    <w:rsid w:val="00F80EFD"/>
    <w:rsid w:val="00FA58E0"/>
    <w:rsid w:val="00FB09CD"/>
    <w:rsid w:val="00FD0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41F75"/>
  <w15:chartTrackingRefBased/>
  <w15:docId w15:val="{EFC33A7A-BD0B-4B72-A4AB-95BDEB4A4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55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55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55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55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55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55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55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55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55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55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55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55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55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55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55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55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55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55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55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5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55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55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55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55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55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55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55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55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550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3392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39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75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30624">
          <w:marLeft w:val="0"/>
          <w:marRight w:val="0"/>
          <w:marTop w:val="0"/>
          <w:marBottom w:val="240"/>
          <w:divBdr>
            <w:top w:val="single" w:sz="4" w:space="0" w:color="A2DAE3"/>
            <w:left w:val="single" w:sz="4" w:space="0" w:color="A2DAE3"/>
            <w:bottom w:val="single" w:sz="4" w:space="0" w:color="A2DAE3"/>
            <w:right w:val="single" w:sz="4" w:space="0" w:color="A2DAE3"/>
          </w:divBdr>
        </w:div>
        <w:div w:id="866941853">
          <w:marLeft w:val="0"/>
          <w:marRight w:val="0"/>
          <w:marTop w:val="0"/>
          <w:marBottom w:val="240"/>
          <w:divBdr>
            <w:top w:val="single" w:sz="4" w:space="0" w:color="C4C8CB"/>
            <w:left w:val="single" w:sz="4" w:space="0" w:color="C4C8CB"/>
            <w:bottom w:val="single" w:sz="4" w:space="0" w:color="C4C8CB"/>
            <w:right w:val="single" w:sz="4" w:space="0" w:color="C4C8CB"/>
          </w:divBdr>
        </w:div>
        <w:div w:id="1066997325">
          <w:marLeft w:val="0"/>
          <w:marRight w:val="0"/>
          <w:marTop w:val="0"/>
          <w:marBottom w:val="240"/>
          <w:divBdr>
            <w:top w:val="single" w:sz="4" w:space="0" w:color="A2DAE3"/>
            <w:left w:val="single" w:sz="4" w:space="0" w:color="A2DAE3"/>
            <w:bottom w:val="single" w:sz="4" w:space="0" w:color="A2DAE3"/>
            <w:right w:val="single" w:sz="4" w:space="0" w:color="A2DAE3"/>
          </w:divBdr>
        </w:div>
        <w:div w:id="1159537189">
          <w:marLeft w:val="0"/>
          <w:marRight w:val="0"/>
          <w:marTop w:val="0"/>
          <w:marBottom w:val="240"/>
          <w:divBdr>
            <w:top w:val="single" w:sz="4" w:space="0" w:color="FFE4AE"/>
            <w:left w:val="single" w:sz="4" w:space="0" w:color="FFE4AE"/>
            <w:bottom w:val="single" w:sz="4" w:space="0" w:color="FFE4AE"/>
            <w:right w:val="single" w:sz="4" w:space="0" w:color="FFE4AE"/>
          </w:divBdr>
        </w:div>
        <w:div w:id="1654404176">
          <w:marLeft w:val="0"/>
          <w:marRight w:val="0"/>
          <w:marTop w:val="0"/>
          <w:marBottom w:val="240"/>
          <w:divBdr>
            <w:top w:val="single" w:sz="4" w:space="0" w:color="FFE4AE"/>
            <w:left w:val="single" w:sz="4" w:space="0" w:color="FFE4AE"/>
            <w:bottom w:val="single" w:sz="4" w:space="0" w:color="FFE4AE"/>
            <w:right w:val="single" w:sz="4" w:space="0" w:color="FFE4AE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hyperlink" Target="urn:gd:lg:a:send-vm-keys" TargetMode="External"/><Relationship Id="rId42" Type="http://schemas.openxmlformats.org/officeDocument/2006/relationships/hyperlink" Target="urn:gd:lg:a:send-vm-keys" TargetMode="External"/><Relationship Id="rId63" Type="http://schemas.openxmlformats.org/officeDocument/2006/relationships/image" Target="media/image46.png"/><Relationship Id="rId84" Type="http://schemas.openxmlformats.org/officeDocument/2006/relationships/hyperlink" Target="urn:gd:lg:a:send-vm-keys" TargetMode="External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hyperlink" Target="urn:gd:lg:a:send-vm-keys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0.png"/><Relationship Id="rId123" Type="http://schemas.openxmlformats.org/officeDocument/2006/relationships/image" Target="media/image96.png"/><Relationship Id="rId128" Type="http://schemas.openxmlformats.org/officeDocument/2006/relationships/hyperlink" Target="urn:gd:lg:a:send-vm-keys" TargetMode="External"/><Relationship Id="rId5" Type="http://schemas.openxmlformats.org/officeDocument/2006/relationships/hyperlink" Target="urn:gd:lg:a:send-vm-keys" TargetMode="External"/><Relationship Id="rId90" Type="http://schemas.openxmlformats.org/officeDocument/2006/relationships/image" Target="media/image70.png"/><Relationship Id="rId95" Type="http://schemas.openxmlformats.org/officeDocument/2006/relationships/image" Target="media/image73.png"/><Relationship Id="rId22" Type="http://schemas.openxmlformats.org/officeDocument/2006/relationships/hyperlink" Target="urn:gd:lg:a:send-vm-keys" TargetMode="External"/><Relationship Id="rId27" Type="http://schemas.openxmlformats.org/officeDocument/2006/relationships/image" Target="media/image16.png"/><Relationship Id="rId43" Type="http://schemas.openxmlformats.org/officeDocument/2006/relationships/hyperlink" Target="urn:gd:lg:a:send-vm-keys" TargetMode="External"/><Relationship Id="rId48" Type="http://schemas.openxmlformats.org/officeDocument/2006/relationships/image" Target="media/image33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image" Target="media/image105.png"/><Relationship Id="rId139" Type="http://schemas.openxmlformats.org/officeDocument/2006/relationships/theme" Target="theme/theme1.xml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12" Type="http://schemas.openxmlformats.org/officeDocument/2006/relationships/hyperlink" Target="urn:gd:lg:a:send-vm-keys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3.png"/><Relationship Id="rId103" Type="http://schemas.openxmlformats.org/officeDocument/2006/relationships/image" Target="media/image81.png"/><Relationship Id="rId108" Type="http://schemas.openxmlformats.org/officeDocument/2006/relationships/image" Target="media/image85.png"/><Relationship Id="rId124" Type="http://schemas.openxmlformats.org/officeDocument/2006/relationships/image" Target="media/image97.png"/><Relationship Id="rId129" Type="http://schemas.openxmlformats.org/officeDocument/2006/relationships/image" Target="media/image100.png"/><Relationship Id="rId54" Type="http://schemas.openxmlformats.org/officeDocument/2006/relationships/image" Target="media/image38.png"/><Relationship Id="rId70" Type="http://schemas.openxmlformats.org/officeDocument/2006/relationships/hyperlink" Target="urn:gd:lg:a:send-vm-keys" TargetMode="External"/><Relationship Id="rId75" Type="http://schemas.openxmlformats.org/officeDocument/2006/relationships/image" Target="media/image56.png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hyperlink" Target="urn:gd:lg:a:send-vm-keys" TargetMode="External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9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81" Type="http://schemas.openxmlformats.org/officeDocument/2006/relationships/image" Target="media/image62.png"/><Relationship Id="rId86" Type="http://schemas.openxmlformats.org/officeDocument/2006/relationships/image" Target="media/image66.png"/><Relationship Id="rId130" Type="http://schemas.openxmlformats.org/officeDocument/2006/relationships/image" Target="media/image101.png"/><Relationship Id="rId135" Type="http://schemas.openxmlformats.org/officeDocument/2006/relationships/image" Target="media/image106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hyperlink" Target="urn:gd:lg:a:send-vm-keys" TargetMode="External"/><Relationship Id="rId109" Type="http://schemas.openxmlformats.org/officeDocument/2006/relationships/hyperlink" Target="urn:gd:lg:a:send-vm-keys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7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hyperlink" Target="urn:gd:lg:a:send-vm-keys" TargetMode="External"/><Relationship Id="rId125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hyperlink" Target="urn:gd:lg:a:send-vm-keys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0.png"/><Relationship Id="rId66" Type="http://schemas.openxmlformats.org/officeDocument/2006/relationships/image" Target="media/image49.png"/><Relationship Id="rId87" Type="http://schemas.openxmlformats.org/officeDocument/2006/relationships/image" Target="media/image67.png"/><Relationship Id="rId110" Type="http://schemas.openxmlformats.org/officeDocument/2006/relationships/hyperlink" Target="urn:gd:lg:a:send-vm-keys" TargetMode="External"/><Relationship Id="rId115" Type="http://schemas.openxmlformats.org/officeDocument/2006/relationships/image" Target="media/image89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61" Type="http://schemas.openxmlformats.org/officeDocument/2006/relationships/image" Target="media/image45.png"/><Relationship Id="rId82" Type="http://schemas.openxmlformats.org/officeDocument/2006/relationships/image" Target="media/image63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58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72" Type="http://schemas.openxmlformats.org/officeDocument/2006/relationships/hyperlink" Target="urn:gd:lg:a:send-vm-keys" TargetMode="External"/><Relationship Id="rId93" Type="http://schemas.openxmlformats.org/officeDocument/2006/relationships/image" Target="media/image72.png"/><Relationship Id="rId98" Type="http://schemas.openxmlformats.org/officeDocument/2006/relationships/image" Target="media/image76.png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1.png"/><Relationship Id="rId67" Type="http://schemas.openxmlformats.org/officeDocument/2006/relationships/image" Target="media/image50.png"/><Relationship Id="rId116" Type="http://schemas.openxmlformats.org/officeDocument/2006/relationships/image" Target="media/image90.png"/><Relationship Id="rId137" Type="http://schemas.openxmlformats.org/officeDocument/2006/relationships/image" Target="media/image108.png"/><Relationship Id="rId20" Type="http://schemas.openxmlformats.org/officeDocument/2006/relationships/hyperlink" Target="urn:gd:lg:a:send-vm-keys" TargetMode="External"/><Relationship Id="rId41" Type="http://schemas.openxmlformats.org/officeDocument/2006/relationships/hyperlink" Target="urn:gd:lg:a:send-vm-keys" TargetMode="External"/><Relationship Id="rId62" Type="http://schemas.openxmlformats.org/officeDocument/2006/relationships/hyperlink" Target="urn:gd:lg:a:send-vm-keys" TargetMode="External"/><Relationship Id="rId83" Type="http://schemas.openxmlformats.org/officeDocument/2006/relationships/image" Target="media/image64.png"/><Relationship Id="rId88" Type="http://schemas.openxmlformats.org/officeDocument/2006/relationships/image" Target="media/image68.png"/><Relationship Id="rId111" Type="http://schemas.openxmlformats.org/officeDocument/2006/relationships/hyperlink" Target="urn:gd:lg:a:send-vm-keys" TargetMode="External"/><Relationship Id="rId132" Type="http://schemas.openxmlformats.org/officeDocument/2006/relationships/image" Target="media/image103.png"/><Relationship Id="rId15" Type="http://schemas.openxmlformats.org/officeDocument/2006/relationships/hyperlink" Target="urn:gd:lg:a:send-vm-keys" TargetMode="External"/><Relationship Id="rId36" Type="http://schemas.openxmlformats.org/officeDocument/2006/relationships/image" Target="media/image25.png"/><Relationship Id="rId57" Type="http://schemas.openxmlformats.org/officeDocument/2006/relationships/image" Target="media/image41.png"/><Relationship Id="rId106" Type="http://schemas.openxmlformats.org/officeDocument/2006/relationships/image" Target="media/image84.png"/><Relationship Id="rId127" Type="http://schemas.openxmlformats.org/officeDocument/2006/relationships/hyperlink" Target="urn:gd:lg:a:send-vm-keys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52" Type="http://schemas.openxmlformats.org/officeDocument/2006/relationships/image" Target="media/image3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hyperlink" Target="urn:gd:lg:a:send-vm-keys" TargetMode="External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hyperlink" Target="urn:gd:lg:a:send-vm-keys" TargetMode="External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69.png"/><Relationship Id="rId112" Type="http://schemas.openxmlformats.org/officeDocument/2006/relationships/image" Target="media/image86.png"/><Relationship Id="rId133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107</Pages>
  <Words>2087</Words>
  <Characters>11899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Vidwat</dc:creator>
  <cp:keywords/>
  <dc:description/>
  <cp:lastModifiedBy>Adriana Rodriguez</cp:lastModifiedBy>
  <cp:revision>8</cp:revision>
  <dcterms:created xsi:type="dcterms:W3CDTF">2025-05-27T04:58:00Z</dcterms:created>
  <dcterms:modified xsi:type="dcterms:W3CDTF">2025-05-27T08:01:00Z</dcterms:modified>
</cp:coreProperties>
</file>